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39B8" w:rsidR="0040670E" w:rsidP="00C139B8" w:rsidRDefault="00C139B8" w14:paraId="3DCCD436" w14:textId="12A02AB5">
      <w:pPr>
        <w:shd w:val="clear" w:color="auto" w:fill="FFFFFF"/>
        <w:spacing w:after="0" w:line="240" w:lineRule="auto"/>
        <w:jc w:val="center"/>
        <w:outlineLvl w:val="1"/>
        <w:rPr>
          <w:rFonts w:ascii="Arial" w:hAnsi="Arial" w:eastAsia="Times New Roman" w:cs="Arial"/>
          <w:b/>
          <w:bCs/>
          <w:kern w:val="0"/>
          <w:sz w:val="24"/>
          <w:szCs w:val="24"/>
          <w:u w:val="single"/>
          <w:lang w:eastAsia="pt-BR"/>
          <w14:ligatures w14:val="none"/>
        </w:rPr>
      </w:pPr>
      <w:r w:rsidRPr="00C139B8">
        <w:rPr>
          <w:rFonts w:ascii="Arial" w:hAnsi="Arial" w:eastAsia="Times New Roman" w:cs="Arial"/>
          <w:b/>
          <w:bCs/>
          <w:kern w:val="0"/>
          <w:sz w:val="24"/>
          <w:szCs w:val="24"/>
          <w:u w:val="single"/>
          <w:lang w:eastAsia="pt-BR"/>
          <w14:ligatures w14:val="none"/>
        </w:rPr>
        <w:t>TERMOS GERAIS DE USO DA INOVA</w:t>
      </w:r>
    </w:p>
    <w:p w:rsidR="00C139B8" w:rsidP="00C139B8" w:rsidRDefault="00C139B8" w14:paraId="137FB2F4" w14:textId="77777777">
      <w:pPr>
        <w:shd w:val="clear" w:color="auto" w:fill="FFFFFF"/>
        <w:spacing w:before="100" w:beforeAutospacing="1" w:after="0" w:line="240" w:lineRule="auto"/>
        <w:jc w:val="right"/>
        <w:rPr>
          <w:rFonts w:ascii="Arial" w:hAnsi="Arial" w:eastAsia="Times New Roman" w:cs="Arial"/>
          <w:kern w:val="0"/>
          <w:sz w:val="24"/>
          <w:szCs w:val="24"/>
          <w:lang w:eastAsia="pt-BR"/>
          <w14:ligatures w14:val="none"/>
        </w:rPr>
      </w:pPr>
    </w:p>
    <w:p w:rsidRPr="00C139B8" w:rsidR="0040670E" w:rsidP="00C139B8" w:rsidRDefault="0040670E" w14:paraId="75F5DF33" w14:textId="3FDB44B6">
      <w:pPr>
        <w:shd w:val="clear" w:color="auto" w:fill="FFFFFF"/>
        <w:spacing w:before="100" w:beforeAutospacing="1" w:after="0" w:line="240" w:lineRule="auto"/>
        <w:jc w:val="right"/>
        <w:rPr>
          <w:rFonts w:ascii="Arial" w:hAnsi="Arial" w:eastAsia="Times New Roman" w:cs="Arial"/>
          <w:kern w:val="0"/>
          <w:sz w:val="24"/>
          <w:szCs w:val="24"/>
          <w:lang w:eastAsia="pt-BR"/>
          <w14:ligatures w14:val="none"/>
        </w:rPr>
      </w:pPr>
      <w:r w:rsidRPr="00C139B8">
        <w:rPr>
          <w:rFonts w:ascii="Arial" w:hAnsi="Arial" w:eastAsia="Times New Roman" w:cs="Arial"/>
          <w:kern w:val="0"/>
          <w:sz w:val="24"/>
          <w:szCs w:val="24"/>
          <w:lang w:eastAsia="pt-BR"/>
          <w14:ligatures w14:val="none"/>
        </w:rPr>
        <w:t>Versão atualizada em 0</w:t>
      </w:r>
      <w:r w:rsidR="00C139B8">
        <w:rPr>
          <w:rFonts w:ascii="Arial" w:hAnsi="Arial" w:eastAsia="Times New Roman" w:cs="Arial"/>
          <w:kern w:val="0"/>
          <w:sz w:val="24"/>
          <w:szCs w:val="24"/>
          <w:lang w:eastAsia="pt-BR"/>
          <w14:ligatures w14:val="none"/>
        </w:rPr>
        <w:t>8</w:t>
      </w:r>
      <w:r w:rsidRPr="00C139B8">
        <w:rPr>
          <w:rFonts w:ascii="Arial" w:hAnsi="Arial" w:eastAsia="Times New Roman" w:cs="Arial"/>
          <w:kern w:val="0"/>
          <w:sz w:val="24"/>
          <w:szCs w:val="24"/>
          <w:lang w:eastAsia="pt-BR"/>
          <w14:ligatures w14:val="none"/>
        </w:rPr>
        <w:t xml:space="preserve"> de </w:t>
      </w:r>
      <w:r w:rsidR="00C139B8">
        <w:rPr>
          <w:rFonts w:ascii="Arial" w:hAnsi="Arial" w:eastAsia="Times New Roman" w:cs="Arial"/>
          <w:kern w:val="0"/>
          <w:sz w:val="24"/>
          <w:szCs w:val="24"/>
          <w:lang w:eastAsia="pt-BR"/>
          <w14:ligatures w14:val="none"/>
        </w:rPr>
        <w:t>abril</w:t>
      </w:r>
      <w:r w:rsidRPr="00C139B8">
        <w:rPr>
          <w:rFonts w:ascii="Arial" w:hAnsi="Arial" w:eastAsia="Times New Roman" w:cs="Arial"/>
          <w:kern w:val="0"/>
          <w:sz w:val="24"/>
          <w:szCs w:val="24"/>
          <w:lang w:eastAsia="pt-BR"/>
          <w14:ligatures w14:val="none"/>
        </w:rPr>
        <w:t xml:space="preserve"> de 2024</w:t>
      </w:r>
    </w:p>
    <w:p w:rsidR="00C139B8" w:rsidP="00C139B8" w:rsidRDefault="00C139B8" w14:paraId="1724FA91" w14:textId="77777777">
      <w:pPr>
        <w:shd w:val="clear" w:color="auto" w:fill="FFFFFF"/>
        <w:spacing w:after="100" w:afterAutospacing="1" w:line="240" w:lineRule="auto"/>
        <w:jc w:val="both"/>
        <w:rPr>
          <w:rFonts w:ascii="Arial" w:hAnsi="Arial" w:eastAsia="Times New Roman" w:cs="Arial"/>
          <w:b/>
          <w:bCs/>
          <w:spacing w:val="5"/>
          <w:kern w:val="0"/>
          <w:sz w:val="24"/>
          <w:szCs w:val="24"/>
          <w:lang w:eastAsia="pt-BR"/>
          <w14:ligatures w14:val="none"/>
        </w:rPr>
      </w:pPr>
    </w:p>
    <w:p w:rsidRPr="00C139B8" w:rsidR="0040670E" w:rsidP="00C139B8" w:rsidRDefault="0040670E" w14:paraId="05C3CD4A" w14:textId="1DCB3109">
      <w:pPr>
        <w:shd w:val="clear" w:color="auto" w:fill="FFFFFF"/>
        <w:spacing w:after="100" w:afterAutospacing="1" w:line="240" w:lineRule="auto"/>
        <w:jc w:val="both"/>
        <w:rPr>
          <w:rFonts w:ascii="Arial" w:hAnsi="Arial" w:eastAsia="Times New Roman" w:cs="Arial"/>
          <w:spacing w:val="5"/>
          <w:kern w:val="0"/>
          <w:sz w:val="24"/>
          <w:szCs w:val="24"/>
          <w:lang w:eastAsia="pt-BR"/>
          <w14:ligatures w14:val="none"/>
        </w:rPr>
      </w:pPr>
      <w:r w:rsidRPr="00C139B8">
        <w:rPr>
          <w:rFonts w:ascii="Arial" w:hAnsi="Arial" w:eastAsia="Times New Roman" w:cs="Arial"/>
          <w:spacing w:val="5"/>
          <w:kern w:val="0"/>
          <w:sz w:val="24"/>
          <w:szCs w:val="24"/>
          <w:lang w:eastAsia="pt-BR"/>
          <w14:ligatures w14:val="none"/>
        </w:rPr>
        <w:t xml:space="preserve">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 xml:space="preserve"> oferece um espaço para quem deseja criar ou divulgar um Produto de forma simples e prática, possibilitando que as pessoas vivam de suas paixões, ensinem o que têm de melhor para o mundo todo e encontrem pessoas com interesses em comum. Estes Termos regem o uso da Plataforma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 xml:space="preserve"> e de todos os recursos, aplicativos, serviços, tecnologias e softwares disponibilizados pela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 exceto quando esclarecermos expressamente que outros termos (e não estes) se aplicam.</w:t>
      </w:r>
    </w:p>
    <w:p w:rsidRPr="00C139B8" w:rsidR="0040670E" w:rsidP="6A97004A" w:rsidRDefault="0040670E" w14:paraId="43A7429C" w14:textId="7718DE92">
      <w:pPr>
        <w:shd w:val="clear" w:color="auto" w:fill="FFFFFF" w:themeFill="background1"/>
        <w:spacing w:after="100" w:afterAutospacing="on" w:line="240" w:lineRule="auto"/>
        <w:jc w:val="both"/>
        <w:rPr>
          <w:rFonts w:ascii="Arial" w:hAnsi="Arial" w:eastAsia="Times New Roman" w:cs="Arial"/>
          <w:spacing w:val="5"/>
          <w:kern w:val="0"/>
          <w:sz w:val="24"/>
          <w:szCs w:val="24"/>
          <w:lang w:eastAsia="pt-BR"/>
          <w14:ligatures w14:val="none"/>
        </w:rPr>
      </w:pPr>
      <w:r w:rsidRPr="00C139B8">
        <w:rPr>
          <w:rFonts w:ascii="Arial" w:hAnsi="Arial" w:eastAsia="Times New Roman" w:cs="Arial"/>
          <w:spacing w:val="5"/>
          <w:kern w:val="0"/>
          <w:sz w:val="24"/>
          <w:szCs w:val="24"/>
          <w:lang w:eastAsia="pt-BR"/>
          <w14:ligatures w14:val="none"/>
        </w:rPr>
        <w:t>Para facilitar a leitura destes Termos, oferecemos um Glossário</w:t>
      </w:r>
      <w:r w:rsidR="00AE529C">
        <w:rPr>
          <w:rFonts w:ascii="Arial" w:hAnsi="Arial" w:eastAsia="Times New Roman" w:cs="Arial"/>
          <w:spacing w:val="5"/>
          <w:kern w:val="0"/>
          <w:sz w:val="24"/>
          <w:szCs w:val="24"/>
          <w:lang w:eastAsia="pt-BR"/>
          <w14:ligatures w14:val="none"/>
        </w:rPr>
        <w:t>,</w:t>
      </w:r>
      <w:r w:rsidRPr="00C139B8">
        <w:rPr>
          <w:rFonts w:ascii="Arial" w:hAnsi="Arial" w:eastAsia="Times New Roman" w:cs="Arial"/>
          <w:spacing w:val="5"/>
          <w:kern w:val="0"/>
          <w:sz w:val="24"/>
          <w:szCs w:val="24"/>
          <w:lang w:eastAsia="pt-BR"/>
          <w14:ligatures w14:val="none"/>
        </w:rPr>
        <w:t xml:space="preserve"> que relaciona o significado das expressões iniciadas por letras maiúsculas nestes Termos ou nas demais Políticas da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 xml:space="preserve">. Em especial, tratamos indistintamente como Plataforma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 xml:space="preserve"> ou simplesmente Plataforma tanto </w:t>
      </w:r>
      <w:r w:rsidRPr="00C139B8">
        <w:rPr>
          <w:rFonts w:ascii="Arial" w:hAnsi="Arial" w:eastAsia="Times New Roman" w:cs="Arial"/>
          <w:color w:val="FF0000"/>
          <w:spacing w:val="5"/>
          <w:kern w:val="0"/>
          <w:sz w:val="24"/>
          <w:szCs w:val="24"/>
          <w:lang w:eastAsia="pt-BR"/>
          <w14:ligatures w14:val="none"/>
        </w:rPr>
        <w:t>o site www.</w:t>
      </w:r>
      <w:r w:rsidRPr="00C139B8" w:rsidR="00C139B8">
        <w:rPr>
          <w:rFonts w:ascii="Arial" w:hAnsi="Arial" w:eastAsia="Times New Roman" w:cs="Arial"/>
          <w:color w:val="FF0000"/>
          <w:spacing w:val="5"/>
          <w:kern w:val="0"/>
          <w:sz w:val="24"/>
          <w:szCs w:val="24"/>
          <w:lang w:eastAsia="pt-BR"/>
          <w14:ligatures w14:val="none"/>
        </w:rPr>
        <w:t>inovacarreira</w:t>
      </w:r>
      <w:r w:rsidRPr="00C139B8">
        <w:rPr>
          <w:rFonts w:ascii="Arial" w:hAnsi="Arial" w:eastAsia="Times New Roman" w:cs="Arial"/>
          <w:color w:val="FF0000"/>
          <w:spacing w:val="5"/>
          <w:kern w:val="0"/>
          <w:sz w:val="24"/>
          <w:szCs w:val="24"/>
          <w:lang w:eastAsia="pt-BR"/>
          <w14:ligatures w14:val="none"/>
        </w:rPr>
        <w:t xml:space="preserve">.com.br </w:t>
      </w:r>
      <w:r w:rsidRPr="00C139B8">
        <w:rPr>
          <w:rFonts w:ascii="Arial" w:hAnsi="Arial" w:eastAsia="Times New Roman" w:cs="Arial"/>
          <w:spacing w:val="5"/>
          <w:kern w:val="0"/>
          <w:sz w:val="24"/>
          <w:szCs w:val="24"/>
          <w:lang w:eastAsia="pt-BR"/>
          <w14:ligatures w14:val="none"/>
        </w:rPr>
        <w:t xml:space="preserve">e seus subdomínios, como quaisquer outros sites, </w:t>
      </w:r>
      <w:r w:rsidRPr="00C139B8" w:rsidR="00C139B8">
        <w:rPr>
          <w:rFonts w:ascii="Arial" w:hAnsi="Arial" w:eastAsia="Times New Roman" w:cs="Arial"/>
          <w:spacing w:val="5"/>
          <w:kern w:val="0"/>
          <w:sz w:val="24"/>
          <w:szCs w:val="24"/>
          <w:lang w:eastAsia="pt-BR"/>
          <w14:ligatures w14:val="none"/>
        </w:rPr>
        <w:t>interfaces, aplicativos</w:t>
      </w:r>
      <w:r w:rsidRPr="00C139B8">
        <w:rPr>
          <w:rFonts w:ascii="Arial" w:hAnsi="Arial" w:eastAsia="Times New Roman" w:cs="Arial"/>
          <w:spacing w:val="5"/>
          <w:kern w:val="0"/>
          <w:sz w:val="24"/>
          <w:szCs w:val="24"/>
          <w:lang w:eastAsia="pt-BR"/>
          <w14:ligatures w14:val="none"/>
        </w:rPr>
        <w:t xml:space="preserve"> e outros meios nos quais 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 xml:space="preserve"> disponibilize seus recursos. Os serviços relacionados aos recursos disponibilizados pela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 xml:space="preserve"> são coletivamente referidos como Serviços.</w:t>
      </w:r>
    </w:p>
    <w:p w:rsidRPr="00C139B8" w:rsidR="0040670E" w:rsidP="00C139B8" w:rsidRDefault="0040670E" w14:paraId="02B33364" w14:textId="6B344722">
      <w:pPr>
        <w:shd w:val="clear" w:color="auto" w:fill="FFFFFF"/>
        <w:spacing w:after="0" w:line="240" w:lineRule="auto"/>
        <w:jc w:val="both"/>
        <w:rPr>
          <w:rFonts w:ascii="Arial" w:hAnsi="Arial" w:eastAsia="Times New Roman" w:cs="Arial"/>
          <w:spacing w:val="5"/>
          <w:kern w:val="0"/>
          <w:sz w:val="24"/>
          <w:szCs w:val="24"/>
          <w:lang w:eastAsia="pt-BR"/>
          <w14:ligatures w14:val="none"/>
        </w:rPr>
      </w:pPr>
      <w:r w:rsidRPr="00C139B8">
        <w:rPr>
          <w:rFonts w:ascii="Arial" w:hAnsi="Arial" w:eastAsia="Times New Roman" w:cs="Arial"/>
          <w:spacing w:val="5"/>
          <w:kern w:val="0"/>
          <w:sz w:val="24"/>
          <w:szCs w:val="24"/>
          <w:lang w:eastAsia="pt-BR"/>
          <w14:ligatures w14:val="none"/>
        </w:rPr>
        <w:t xml:space="preserve">Ao acessar ou usar a Plataforma, você concorda em se vincular a estes Termos e em cumprir as suas regras. Você deve ler estes Termos de forma atenta e cuidadosa, pois eles contêm informações importantes sobre seus direitos e obrigações relativos ao acesso ou uso dos recursos ou Serviços da </w:t>
      </w:r>
      <w:r w:rsidRPr="00C139B8" w:rsidR="00C139B8">
        <w:rPr>
          <w:rFonts w:ascii="Arial" w:hAnsi="Arial" w:eastAsia="Times New Roman" w:cs="Arial"/>
          <w:spacing w:val="5"/>
          <w:kern w:val="0"/>
          <w:sz w:val="24"/>
          <w:szCs w:val="24"/>
          <w:lang w:eastAsia="pt-BR"/>
          <w14:ligatures w14:val="none"/>
        </w:rPr>
        <w:t>Inova</w:t>
      </w:r>
      <w:r w:rsidRPr="00C139B8">
        <w:rPr>
          <w:rFonts w:ascii="Arial" w:hAnsi="Arial" w:eastAsia="Times New Roman" w:cs="Arial"/>
          <w:spacing w:val="5"/>
          <w:kern w:val="0"/>
          <w:sz w:val="24"/>
          <w:szCs w:val="24"/>
          <w:lang w:eastAsia="pt-BR"/>
          <w14:ligatures w14:val="none"/>
        </w:rPr>
        <w:t>.</w:t>
      </w:r>
    </w:p>
    <w:p w:rsidR="00C139B8" w:rsidP="00C139B8" w:rsidRDefault="00C139B8" w14:paraId="484A8FAD"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2FC73934" w14:textId="085F3A41">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VISÃO GERAL</w:t>
      </w:r>
    </w:p>
    <w:p w:rsidRPr="00C139B8" w:rsidR="0040670E" w:rsidP="00C139B8" w:rsidRDefault="0040670E" w14:paraId="08EA4A60" w14:textId="40156530">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C139B8">
        <w:rPr>
          <w:rFonts w:ascii="Arial" w:hAnsi="Arial" w:eastAsia="Times New Roman" w:cs="Arial"/>
          <w:b/>
          <w:bCs/>
          <w:kern w:val="0"/>
          <w:sz w:val="24"/>
          <w:szCs w:val="24"/>
          <w:lang w:eastAsia="pt-BR"/>
          <w14:ligatures w14:val="none"/>
        </w:rPr>
        <w:t>A.</w:t>
      </w:r>
      <w:r w:rsidRPr="00C139B8">
        <w:rPr>
          <w:rFonts w:ascii="Arial" w:hAnsi="Arial" w:eastAsia="Times New Roman" w:cs="Arial"/>
          <w:kern w:val="0"/>
          <w:sz w:val="24"/>
          <w:szCs w:val="24"/>
          <w:lang w:eastAsia="pt-BR"/>
          <w14:ligatures w14:val="none"/>
        </w:rPr>
        <w:t> Estes Termos regulam o acesso ou uso de recursos contidos na Plataforma para todos os Usuários</w:t>
      </w:r>
      <w:r w:rsidR="00C139B8">
        <w:rPr>
          <w:rFonts w:ascii="Arial" w:hAnsi="Arial" w:eastAsia="Times New Roman" w:cs="Arial"/>
          <w:kern w:val="0"/>
          <w:sz w:val="24"/>
          <w:szCs w:val="24"/>
          <w:lang w:eastAsia="pt-BR"/>
          <w14:ligatures w14:val="none"/>
        </w:rPr>
        <w:t>.</w:t>
      </w:r>
    </w:p>
    <w:p w:rsidRPr="00C139B8" w:rsidR="0040670E" w:rsidP="6A97004A" w:rsidRDefault="0040670E" w14:paraId="053278A7" w14:textId="79E9C0FC">
      <w:pPr>
        <w:pStyle w:val="Normal"/>
        <w:shd w:val="clear" w:color="auto" w:fill="FFFFFF" w:themeFill="background1"/>
        <w:spacing w:after="100" w:afterAutospacing="on" w:line="240" w:lineRule="auto"/>
        <w:jc w:val="both"/>
        <w:rPr>
          <w:rFonts w:ascii="Arial" w:hAnsi="Arial" w:eastAsia="Times New Roman" w:cs="Arial"/>
          <w:sz w:val="24"/>
          <w:szCs w:val="24"/>
          <w:lang w:eastAsia="pt-BR"/>
        </w:rPr>
      </w:pPr>
      <w:r w:rsidRPr="00C139B8">
        <w:rPr>
          <w:rFonts w:ascii="Arial" w:hAnsi="Arial" w:eastAsia="Times New Roman" w:cs="Arial"/>
          <w:b w:val="1"/>
          <w:bCs w:val="1"/>
          <w:kern w:val="0"/>
          <w:sz w:val="24"/>
          <w:szCs w:val="24"/>
          <w:lang w:eastAsia="pt-BR"/>
          <w14:ligatures w14:val="none"/>
        </w:rPr>
        <w:t>B.</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Estes Termos constituem um contrato vinculante entre você, como Usuário, 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regem seu acesso e uso: (a) do </w:t>
      </w:r>
      <w:r w:rsidRPr="00C139B8">
        <w:rPr>
          <w:rFonts w:ascii="Arial" w:hAnsi="Arial" w:eastAsia="Times New Roman" w:cs="Arial"/>
          <w:color w:val="FF0000"/>
          <w:kern w:val="0"/>
          <w:sz w:val="24"/>
          <w:szCs w:val="24"/>
          <w:shd w:val="clear" w:color="auto" w:fill="FFFFFF"/>
          <w:lang w:eastAsia="pt-BR"/>
          <w14:ligatures w14:val="none"/>
        </w:rPr>
        <w:t xml:space="preserve">site </w:t>
      </w:r>
      <w:r w:rsidRPr="6A97004A" w:rsidR="6A97004A">
        <w:rPr>
          <w:rFonts w:ascii="Arial" w:hAnsi="Arial" w:eastAsia="Times New Roman" w:cs="Arial"/>
          <w:color w:val="FF0000"/>
          <w:sz w:val="24"/>
          <w:szCs w:val="24"/>
          <w:lang w:eastAsia="pt-BR"/>
        </w:rPr>
        <w:t>www.inovacarreira.com.br</w:t>
      </w:r>
      <w:r w:rsidRPr="00C139B8">
        <w:rPr>
          <w:rFonts w:ascii="Arial" w:hAnsi="Arial" w:eastAsia="Times New Roman" w:cs="Arial"/>
          <w:color w:val="FF0000"/>
          <w:kern w:val="0"/>
          <w:sz w:val="24"/>
          <w:szCs w:val="24"/>
          <w:shd w:val="clear" w:color="auto" w:fill="FFFFFF"/>
          <w:lang w:eastAsia="pt-BR"/>
          <w14:ligatures w14:val="none"/>
        </w:rPr>
        <w:t xml:space="preserve"> </w:t>
      </w:r>
      <w:r w:rsidRPr="00C139B8">
        <w:rPr>
          <w:rFonts w:ascii="Arial" w:hAnsi="Arial" w:eastAsia="Times New Roman" w:cs="Arial"/>
          <w:kern w:val="0"/>
          <w:sz w:val="24"/>
          <w:szCs w:val="24"/>
          <w:shd w:val="clear" w:color="auto" w:fill="FFFFFF"/>
          <w:lang w:eastAsia="pt-BR"/>
          <w14:ligatures w14:val="none"/>
        </w:rPr>
        <w:t xml:space="preserve">e seus subdomínios; (b) de quaisquer outros sites, interface, aplicativos ou outros meios nos quais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disponibilize seus recursos, inclusive de nossos aplicativos de celular, tablet ou de outros dispositivos eletrônicos; e (c) de todos os Serviços relacionados aos recursos disponibilizados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w:t>
      </w:r>
    </w:p>
    <w:p w:rsidRPr="00C139B8" w:rsidR="0040670E" w:rsidP="6A97004A" w:rsidRDefault="0040670E" w14:textId="417F0C35" w14:paraId="6C50D71E">
      <w:pPr>
        <w:pStyle w:val="Normal"/>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6A97004A">
        <w:rPr>
          <w:rFonts w:ascii="Arial" w:hAnsi="Arial" w:eastAsia="Times New Roman" w:cs="Arial"/>
          <w:b w:val="1"/>
          <w:bCs w:val="1"/>
          <w:kern w:val="0"/>
          <w:sz w:val="24"/>
          <w:szCs w:val="24"/>
          <w:shd w:val="clear" w:color="auto" w:fill="FFFFFF"/>
          <w:lang w:eastAsia="pt-BR"/>
          <w14:ligatures w14:val="none"/>
        </w:rPr>
        <w:t>C</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gramStart"/>
      <w:proofErr w:type="gramEnd"/>
      <w:proofErr w:type="gramStart"/>
      <w:proofErr w:type="gramEnd"/>
      <w:r w:rsidRPr="00C139B8">
        <w:rPr>
          <w:rFonts w:ascii="Arial" w:hAnsi="Arial" w:eastAsia="Times New Roman" w:cs="Arial"/>
          <w:b w:val="1"/>
          <w:bCs w:val="1"/>
          <w:kern w:val="0"/>
          <w:sz w:val="24"/>
          <w:szCs w:val="24"/>
          <w:lang w:eastAsia="pt-BR"/>
          <w14:ligatures w14:val="none"/>
        </w:rPr>
        <w:t>.</w:t>
      </w:r>
      <w:r w:rsidRPr="00C139B8">
        <w:rPr>
          <w:rFonts w:ascii="Arial" w:hAnsi="Arial" w:eastAsia="Times New Roman" w:cs="Arial"/>
          <w:kern w:val="0"/>
          <w:sz w:val="24"/>
          <w:szCs w:val="24"/>
          <w:lang w:eastAsia="pt-BR"/>
          <w14:ligatures w14:val="none"/>
        </w:rPr>
        <w:t xml:space="preserve"> Você declara que conhece e concorda com o seu conteúdo e com as demais Políticas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aplicáveis, inclusive com a </w:t>
      </w:r>
      <w:hyperlink w:history="1" r:id="R4fb467bf01b940db">
        <w:r w:rsidRPr="00C139B8">
          <w:rPr>
            <w:rFonts w:ascii="Arial" w:hAnsi="Arial" w:eastAsia="Times New Roman" w:cs="Arial"/>
            <w:kern w:val="0"/>
            <w:sz w:val="24"/>
            <w:szCs w:val="24"/>
            <w:lang w:eastAsia="pt-BR"/>
            <w14:ligatures w14:val="none"/>
          </w:rPr>
          <w:t>Política de Privacidade</w:t>
        </w:r>
      </w:hyperlink>
      <w:r w:rsidRPr="00C139B8">
        <w:rPr>
          <w:rFonts w:ascii="Arial" w:hAnsi="Arial" w:eastAsia="Times New Roman" w:cs="Arial"/>
          <w:kern w:val="0"/>
          <w:sz w:val="24"/>
          <w:szCs w:val="24"/>
          <w:lang w:eastAsia="pt-BR"/>
          <w14:ligatures w14:val="none"/>
        </w:rPr>
        <w:t xml:space="preserve">. As Políticas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são parte integrante destes Termos e se incorporam a eles por referência, ainda que sejam apresentadas em textos separados. Em caso de conflito, as regras destes Termos devem prevalecer sobre as condições estabelecidas em outras Políticas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exceto se houver previsões específicas estabelecendo que determinada Política prevalece. Estes Termos e suas atualizações também prevalecem sobre todas as propostas, entendimentos ou acordos anteriores, verbais ou escritos, que possam existir entre você e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w:t>
      </w:r>
    </w:p>
    <w:p w:rsidRPr="00C139B8" w:rsidR="0040670E" w:rsidP="6A97004A" w:rsidRDefault="0040670E" w14:paraId="745984F8" w14:textId="2848A122">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C139B8">
        <w:rPr>
          <w:rFonts w:ascii="Arial" w:hAnsi="Arial" w:eastAsia="Times New Roman" w:cs="Arial"/>
          <w:b w:val="1"/>
          <w:bCs w:val="1"/>
          <w:kern w:val="0"/>
          <w:sz w:val="24"/>
          <w:szCs w:val="24"/>
          <w:lang w:eastAsia="pt-BR"/>
          <w14:ligatures w14:val="none"/>
        </w:rPr>
        <w:t>D.</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Após você aceitar estes Termos,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concede a você automaticamente uma licença de uso não exclusiva da Plataforma. Os recursos contidos na Plataforma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são licenciados no estado em que se encontram. Eles podem ser modificados, substituídos ou removidos da Plataforma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qualquer momento, sem aviso prévio.</w:t>
      </w:r>
    </w:p>
    <w:p w:rsidRPr="00C139B8" w:rsidR="0040670E" w:rsidP="6A97004A" w:rsidRDefault="0040670E" w14:paraId="294F0DAA" w14:textId="747D751D">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C139B8">
        <w:rPr>
          <w:rFonts w:ascii="Arial" w:hAnsi="Arial" w:eastAsia="Times New Roman" w:cs="Arial"/>
          <w:b w:val="1"/>
          <w:bCs w:val="1"/>
          <w:kern w:val="0"/>
          <w:sz w:val="24"/>
          <w:szCs w:val="24"/>
          <w:lang w:eastAsia="pt-BR"/>
          <w14:ligatures w14:val="none"/>
        </w:rPr>
        <w:t>E.</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O respeito às condições destes Termos é essencial para o uso legítimo dos recursos disponibilizados na Plataforma. Se você usar a Plataforma de modo incompatível com estes Termos,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aplicar diferentes medidas, a qualquer tempo, com ou sem aviso prévio. Essas medidas podem incluir, sem prejuízo de outras, (a) a suspensão do acesso a um produto, (b) a suspensão do acesso à sua conta, (c) o cancelamento do seu cadastro ou (d) o encerramento da sua licença de uso da Plataforma. O modo de aplicação dessas e de outras medidas é detalhada ao longo destes Termos.</w:t>
      </w:r>
    </w:p>
    <w:p w:rsidRPr="00C139B8" w:rsidR="0040670E" w:rsidP="6A97004A" w:rsidRDefault="0040670E" w14:paraId="58CBF811" w14:textId="3DFA667A">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C139B8">
        <w:rPr>
          <w:rFonts w:ascii="Arial" w:hAnsi="Arial" w:eastAsia="Times New Roman" w:cs="Arial"/>
          <w:b w:val="1"/>
          <w:bCs w:val="1"/>
          <w:kern w:val="0"/>
          <w:sz w:val="24"/>
          <w:szCs w:val="24"/>
          <w:lang w:eastAsia="pt-BR"/>
          <w14:ligatures w14:val="none"/>
        </w:rPr>
        <w:t>F.</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Ao aceitar estes Termos, você autoriza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reporte às autoridades competentes qualquer ato relacionado ao acesso ou uso da Plataforma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considere ter indícios de irregularidades ou ilegalidades. O Usuário reportado não pode exigir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pague qualquer tipo de indenização, por dano patrimonial ou extrapatrimonial, por consequência dessa comunicação.</w:t>
      </w:r>
    </w:p>
    <w:p w:rsidRPr="00C139B8" w:rsidR="0040670E" w:rsidP="6A97004A" w:rsidRDefault="0071147C" w14:paraId="0F210FF7" w14:textId="5C31090B">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C139B8" w:rsidR="0040670E">
        <w:rPr>
          <w:rFonts w:ascii="Arial" w:hAnsi="Arial" w:eastAsia="Times New Roman" w:cs="Arial"/>
          <w:b w:val="1"/>
          <w:bCs w:val="1"/>
          <w:kern w:val="0"/>
          <w:sz w:val="24"/>
          <w:szCs w:val="24"/>
          <w:lang w:eastAsia="pt-BR"/>
          <w14:ligatures w14:val="none"/>
        </w:rPr>
        <w:t>G.</w:t>
      </w:r>
      <w:r w:rsidRPr="00C139B8" w:rsidR="0040670E">
        <w:rPr>
          <w:rFonts w:ascii="Arial" w:hAnsi="Arial" w:eastAsia="Times New Roman" w:cs="Arial"/>
          <w:kern w:val="0"/>
          <w:sz w:val="24"/>
          <w:szCs w:val="24"/>
          <w:lang w:eastAsia="pt-BR"/>
          <w14:ligatures w14:val="none"/>
        </w:rPr>
        <w:t> </w:t>
      </w:r>
      <w:r w:rsidRPr="00C139B8" w:rsidR="0040670E">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se preocupa com sua privacidade e tem o compromisso de preservá-la. O tratamento de dados pessoais relacionados ao seu acesso e uso da Plataforma está descrito na nossa </w:t>
      </w:r>
      <w:hyperlink w:history="1" r:id="Re4d400f547d941fb">
        <w:r w:rsidRPr="00C139B8" w:rsidR="0040670E">
          <w:rPr>
            <w:rFonts w:ascii="Arial" w:hAnsi="Arial" w:eastAsia="Times New Roman" w:cs="Arial"/>
            <w:kern w:val="0"/>
            <w:sz w:val="24"/>
            <w:szCs w:val="24"/>
            <w:shd w:val="clear" w:color="auto" w:fill="FFFFFF"/>
            <w:lang w:eastAsia="pt-BR"/>
            <w14:ligatures w14:val="none"/>
          </w:rPr>
          <w:t>Política de Privacidade</w:t>
        </w:r>
      </w:hyperlink>
      <w:r w:rsidRPr="00C139B8" w:rsidR="0040670E">
        <w:rPr>
          <w:rFonts w:ascii="Arial" w:hAnsi="Arial" w:eastAsia="Times New Roman" w:cs="Arial"/>
          <w:kern w:val="0"/>
          <w:sz w:val="24"/>
          <w:szCs w:val="24"/>
          <w:shd w:val="clear" w:color="auto" w:fill="FFFFFF"/>
          <w:lang w:eastAsia="pt-BR"/>
          <w14:ligatures w14:val="none"/>
        </w:rPr>
        <w:t>.</w:t>
      </w:r>
    </w:p>
    <w:p w:rsidRPr="00C139B8" w:rsidR="0040670E" w:rsidP="6A97004A" w:rsidRDefault="0071147C" w14:paraId="026E2B09" w14:textId="22C3FFF0">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6A97004A" w:rsidR="0040670E">
        <w:rPr>
          <w:rFonts w:ascii="Arial" w:hAnsi="Arial" w:eastAsia="Times New Roman" w:cs="Arial"/>
          <w:b w:val="1"/>
          <w:bCs w:val="1"/>
          <w:kern w:val="0"/>
          <w:sz w:val="24"/>
          <w:szCs w:val="24"/>
          <w:lang w:eastAsia="pt-BR"/>
          <w14:ligatures w14:val="none"/>
        </w:rPr>
        <w:t>H</w:t>
      </w:r>
      <w:r w:rsidRPr="00C139B8" w:rsidR="0040670E">
        <w:rPr>
          <w:rFonts w:ascii="Arial" w:hAnsi="Arial" w:eastAsia="Times New Roman" w:cs="Arial"/>
          <w:kern w:val="0"/>
          <w:sz w:val="24"/>
          <w:szCs w:val="24"/>
          <w:lang w:eastAsia="pt-BR"/>
          <w14:ligatures w14:val="none"/>
        </w:rPr>
        <w:t>. </w:t>
      </w:r>
      <w:r w:rsidRPr="00C139B8" w:rsidR="0040670E">
        <w:rPr>
          <w:rFonts w:ascii="Arial" w:hAnsi="Arial" w:eastAsia="Times New Roman" w:cs="Arial"/>
          <w:kern w:val="0"/>
          <w:sz w:val="24"/>
          <w:szCs w:val="24"/>
          <w:shd w:val="clear" w:color="auto" w:fill="FFFFFF"/>
          <w:lang w:eastAsia="pt-BR"/>
          <w14:ligatures w14:val="none"/>
        </w:rPr>
        <w:t>Todo serviço de processamento de pagamento relacionado ao seu uso da Plataforma ou realizado por meio da Plataforma é prestado a você conforme estabelecido na </w:t>
      </w:r>
      <w:hyperlink w:history="1" r:id="R38b3284868fa4844">
        <w:r w:rsidRPr="00C139B8" w:rsidR="0040670E">
          <w:rPr>
            <w:rFonts w:ascii="Arial" w:hAnsi="Arial" w:eastAsia="Times New Roman" w:cs="Arial"/>
            <w:kern w:val="0"/>
            <w:sz w:val="24"/>
            <w:szCs w:val="24"/>
            <w:shd w:val="clear" w:color="auto" w:fill="FFFFFF"/>
            <w:lang w:eastAsia="pt-BR"/>
            <w14:ligatures w14:val="none"/>
          </w:rPr>
          <w:t xml:space="preserve">Política Geral de Pagamentos da </w:t>
        </w:r>
        <w:r w:rsidRPr="00C139B8" w:rsidR="00C139B8">
          <w:rPr>
            <w:rFonts w:ascii="Arial" w:hAnsi="Arial" w:eastAsia="Times New Roman" w:cs="Arial"/>
            <w:kern w:val="0"/>
            <w:sz w:val="24"/>
            <w:szCs w:val="24"/>
            <w:shd w:val="clear" w:color="auto" w:fill="FFFFFF"/>
            <w:lang w:eastAsia="pt-BR"/>
            <w14:ligatures w14:val="none"/>
          </w:rPr>
          <w:t>Inova</w:t>
        </w:r>
      </w:hyperlink>
      <w:r w:rsidRPr="00C139B8" w:rsidR="0040670E">
        <w:rPr>
          <w:rFonts w:ascii="Arial" w:hAnsi="Arial" w:eastAsia="Times New Roman" w:cs="Arial"/>
          <w:kern w:val="0"/>
          <w:sz w:val="24"/>
          <w:szCs w:val="24"/>
          <w:shd w:val="clear" w:color="auto" w:fill="FFFFFF"/>
          <w:lang w:eastAsia="pt-BR"/>
          <w14:ligatures w14:val="none"/>
        </w:rPr>
        <w:t>.</w:t>
      </w:r>
    </w:p>
    <w:p w:rsidRPr="00C139B8" w:rsidR="0040670E" w:rsidP="6A97004A" w:rsidRDefault="0071147C" w14:paraId="5775A381" w14:textId="098787EA">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lastRenderedPageBreak/>
        <w:t>I</w:t>
      </w:r>
      <w:r w:rsidRPr="00C139B8" w:rsidR="0040670E">
        <w:rPr>
          <w:rFonts w:ascii="Arial" w:hAnsi="Arial" w:eastAsia="Times New Roman" w:cs="Arial"/>
          <w:b w:val="1"/>
          <w:bCs w:val="1"/>
          <w:kern w:val="0"/>
          <w:sz w:val="24"/>
          <w:szCs w:val="24"/>
          <w:lang w:eastAsia="pt-BR"/>
          <w14:ligatures w14:val="none"/>
        </w:rPr>
        <w:t>.</w:t>
      </w:r>
      <w:r w:rsidRPr="00C139B8" w:rsidR="0040670E">
        <w:rPr>
          <w:rFonts w:ascii="Arial" w:hAnsi="Arial" w:eastAsia="Times New Roman" w:cs="Arial"/>
          <w:kern w:val="0"/>
          <w:sz w:val="24"/>
          <w:szCs w:val="24"/>
          <w:lang w:eastAsia="pt-BR"/>
          <w14:ligatures w14:val="none"/>
        </w:rPr>
        <w:t> </w:t>
      </w:r>
      <w:r w:rsidRPr="00C139B8" w:rsidR="0040670E">
        <w:rPr>
          <w:rFonts w:ascii="Arial" w:hAnsi="Arial" w:eastAsia="Times New Roman" w:cs="Arial"/>
          <w:kern w:val="0"/>
          <w:sz w:val="24"/>
          <w:szCs w:val="24"/>
          <w:shd w:val="clear" w:color="auto" w:fill="FFFFFF"/>
          <w:lang w:eastAsia="pt-BR"/>
          <w14:ligatures w14:val="none"/>
        </w:rPr>
        <w:t xml:space="preserve">Ao usar 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com relação a qualquer Produto, você se responsabiliza por identificar, compreender e cumprir todas as leis, regras e regulamentações aplicáveis. Isso pode incluir, entre outras, normas de natureza cível, normas sobre propriedade intelectual, sobre o anúncio e conteúdo de seu Produto e sobre sua comercialização e compartilhamento perante os Compradores. As normas aplicáveis também podem exigir providências de natureza regulatória, como obtenção de licenças, permissões ou autorizações por órgãos públicos, além de inscrições em registros profissionais e o respeito a regulamentações emitidas por eles. Regras sobre tributos ou contabilidade também podem incidir. Em caso de dúvidas sobre como as leis locais se aplicam aos seus negócios na Plataforma ou à sua relação com 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procure a sua assessoria jurídica ou contábil.</w:t>
      </w:r>
    </w:p>
    <w:p w:rsidRPr="00C139B8" w:rsidR="0040670E" w:rsidP="6A97004A" w:rsidRDefault="0071147C" w14:paraId="570E5E49" w14:textId="546F27AF">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J</w:t>
      </w:r>
      <w:r w:rsidRPr="00C139B8" w:rsidR="0040670E">
        <w:rPr>
          <w:rFonts w:ascii="Arial" w:hAnsi="Arial" w:eastAsia="Times New Roman" w:cs="Arial"/>
          <w:b w:val="1"/>
          <w:bCs w:val="1"/>
          <w:kern w:val="0"/>
          <w:sz w:val="24"/>
          <w:szCs w:val="24"/>
          <w:lang w:eastAsia="pt-BR"/>
          <w14:ligatures w14:val="none"/>
        </w:rPr>
        <w:t>.</w:t>
      </w:r>
      <w:r w:rsidRPr="00C139B8" w:rsidR="0040670E">
        <w:rPr>
          <w:rFonts w:ascii="Arial" w:hAnsi="Arial" w:eastAsia="Times New Roman" w:cs="Arial"/>
          <w:kern w:val="0"/>
          <w:sz w:val="24"/>
          <w:szCs w:val="24"/>
          <w:lang w:eastAsia="pt-BR"/>
          <w14:ligatures w14:val="none"/>
        </w:rPr>
        <w:t> </w:t>
      </w:r>
      <w:r w:rsidRPr="00C139B8" w:rsidR="0040670E">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se reserva o direito de modificar estes Termos a qualquer tempo. Se estes Termos forem alterados, 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publicará na Plataforma os Termos revisados e informará a data da última atualização no seu início (“versão atualizada em”). Também enviaremos a você uma notificação, dentro da Plataforma, sobre as alterações antes da data de início da sua vigência. Se você discordar da nova versão dos Termos, poderá encerrar este Contrato com efeito imediato. Se você não encerrar seu Contrato antes da data de vigência da nova versão dos Termos, seu acesso contínuo ou seu uso da Plataforma significará que você aceita as alterações.</w:t>
      </w:r>
    </w:p>
    <w:p w:rsidRPr="00C139B8" w:rsidR="0040670E" w:rsidP="6A97004A" w:rsidRDefault="0071147C" w14:paraId="5D43FFDE" w14:textId="32454196">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K</w:t>
      </w:r>
      <w:r w:rsidRPr="00C139B8" w:rsidR="0040670E">
        <w:rPr>
          <w:rFonts w:ascii="Arial" w:hAnsi="Arial" w:eastAsia="Times New Roman" w:cs="Arial"/>
          <w:b w:val="1"/>
          <w:bCs w:val="1"/>
          <w:kern w:val="0"/>
          <w:sz w:val="24"/>
          <w:szCs w:val="24"/>
          <w:lang w:eastAsia="pt-BR"/>
          <w14:ligatures w14:val="none"/>
        </w:rPr>
        <w:t>.</w:t>
      </w:r>
      <w:r w:rsidRPr="00C139B8" w:rsidR="0040670E">
        <w:rPr>
          <w:rFonts w:ascii="Arial" w:hAnsi="Arial" w:eastAsia="Times New Roman" w:cs="Arial"/>
          <w:kern w:val="0"/>
          <w:sz w:val="24"/>
          <w:szCs w:val="24"/>
          <w:lang w:eastAsia="pt-BR"/>
          <w14:ligatures w14:val="none"/>
        </w:rPr>
        <w:t> </w:t>
      </w:r>
      <w:r w:rsidRPr="00C139B8" w:rsidR="0040670E">
        <w:rPr>
          <w:rFonts w:ascii="Arial" w:hAnsi="Arial" w:eastAsia="Times New Roman" w:cs="Arial"/>
          <w:kern w:val="0"/>
          <w:sz w:val="24"/>
          <w:szCs w:val="24"/>
          <w:shd w:val="clear" w:color="auto" w:fill="FFFFFF"/>
          <w:lang w:eastAsia="pt-BR"/>
          <w14:ligatures w14:val="none"/>
        </w:rPr>
        <w:t xml:space="preserve">Se 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não exercer imediatamente algum direito que lhe seja cabível na forma da lei ou destes Termos, por qualquer motivo, ou mesmo se deixar de exercer algum direito em determinado caso, isso não significa que 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w:t>
      </w:r>
      <w:r w:rsidRPr="00C139B8" w:rsidR="0040670E">
        <w:rPr>
          <w:rFonts w:ascii="Arial" w:hAnsi="Arial" w:eastAsia="Times New Roman" w:cs="Arial"/>
          <w:kern w:val="0"/>
          <w:sz w:val="24"/>
          <w:szCs w:val="24"/>
          <w:shd w:val="clear" w:color="auto" w:fill="FFFFFF"/>
          <w:lang w:eastAsia="pt-BR"/>
          <w14:ligatures w14:val="none"/>
        </w:rPr>
        <w:t>estará renunciand</w:t>
      </w:r>
      <w:r w:rsidRPr="00C139B8" w:rsidR="0040670E">
        <w:rPr>
          <w:rFonts w:ascii="Arial" w:hAnsi="Arial" w:eastAsia="Times New Roman" w:cs="Arial"/>
          <w:kern w:val="0"/>
          <w:sz w:val="24"/>
          <w:szCs w:val="24"/>
          <w:shd w:val="clear" w:color="auto" w:fill="FFFFFF"/>
          <w:lang w:eastAsia="pt-BR"/>
          <w14:ligatures w14:val="none"/>
        </w:rPr>
        <w:t>o</w:t>
      </w:r>
      <w:r w:rsidRPr="00C139B8" w:rsidR="0040670E">
        <w:rPr>
          <w:rFonts w:ascii="Arial" w:hAnsi="Arial" w:eastAsia="Times New Roman" w:cs="Arial"/>
          <w:kern w:val="0"/>
          <w:sz w:val="24"/>
          <w:szCs w:val="24"/>
          <w:shd w:val="clear" w:color="auto" w:fill="FFFFFF"/>
          <w:lang w:eastAsia="pt-BR"/>
          <w14:ligatures w14:val="none"/>
        </w:rPr>
        <w:t xml:space="preserve"> ao exercício desses direitos. 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pode exercer seus direitos a qualquer tempo, a seu critério, e, se 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renunciar ao exercício de qualquer um de seus direitos individualmente, isso não significa que</w:t>
      </w:r>
      <w:r w:rsidRPr="00C139B8" w:rsidR="0040670E">
        <w:rPr>
          <w:rFonts w:ascii="Arial" w:hAnsi="Arial" w:eastAsia="Times New Roman" w:cs="Arial"/>
          <w:kern w:val="0"/>
          <w:sz w:val="24"/>
          <w:szCs w:val="24"/>
          <w:shd w:val="clear" w:color="auto" w:fill="FFFFFF"/>
          <w:lang w:eastAsia="pt-BR"/>
          <w14:ligatures w14:val="none"/>
        </w:rPr>
        <w:t xml:space="preserve"> </w:t>
      </w:r>
      <w:r w:rsidRPr="00C139B8" w:rsidR="0040670E">
        <w:rPr>
          <w:rFonts w:ascii="Arial" w:hAnsi="Arial" w:eastAsia="Times New Roman" w:cs="Arial"/>
          <w:kern w:val="0"/>
          <w:sz w:val="24"/>
          <w:szCs w:val="24"/>
          <w:shd w:val="clear" w:color="auto" w:fill="FFFFFF"/>
          <w:lang w:eastAsia="pt-BR"/>
          <w14:ligatures w14:val="none"/>
        </w:rPr>
        <w:t>estará renunciand</w:t>
      </w:r>
      <w:r w:rsidRPr="00C139B8" w:rsidR="0040670E">
        <w:rPr>
          <w:rFonts w:ascii="Arial" w:hAnsi="Arial" w:eastAsia="Times New Roman" w:cs="Arial"/>
          <w:kern w:val="0"/>
          <w:sz w:val="24"/>
          <w:szCs w:val="24"/>
          <w:shd w:val="clear" w:color="auto" w:fill="FFFFFF"/>
          <w:lang w:eastAsia="pt-BR"/>
          <w14:ligatures w14:val="none"/>
        </w:rPr>
        <w:t>o</w:t>
      </w:r>
      <w:r w:rsidRPr="00C139B8" w:rsidR="0040670E">
        <w:rPr>
          <w:rFonts w:ascii="Arial" w:hAnsi="Arial" w:eastAsia="Times New Roman" w:cs="Arial"/>
          <w:kern w:val="0"/>
          <w:sz w:val="24"/>
          <w:szCs w:val="24"/>
          <w:shd w:val="clear" w:color="auto" w:fill="FFFFFF"/>
          <w:lang w:eastAsia="pt-BR"/>
          <w14:ligatures w14:val="none"/>
        </w:rPr>
        <w:t xml:space="preserve"> ao exercício de seus direitos como um todo.</w:t>
      </w:r>
    </w:p>
    <w:p w:rsidRPr="00C139B8" w:rsidR="0040670E" w:rsidP="6A97004A" w:rsidRDefault="0071147C" w14:paraId="14BBD054" w14:textId="101F7809">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L</w:t>
      </w:r>
      <w:r w:rsidRPr="00C139B8" w:rsidR="0040670E">
        <w:rPr>
          <w:rFonts w:ascii="Arial" w:hAnsi="Arial" w:eastAsia="Times New Roman" w:cs="Arial"/>
          <w:b w:val="1"/>
          <w:bCs w:val="1"/>
          <w:kern w:val="0"/>
          <w:sz w:val="24"/>
          <w:szCs w:val="24"/>
          <w:lang w:eastAsia="pt-BR"/>
          <w14:ligatures w14:val="none"/>
        </w:rPr>
        <w:t>.</w:t>
      </w:r>
      <w:r w:rsidRPr="00C139B8" w:rsidR="0040670E">
        <w:rPr>
          <w:rFonts w:ascii="Arial" w:hAnsi="Arial" w:eastAsia="Times New Roman" w:cs="Arial"/>
          <w:kern w:val="0"/>
          <w:sz w:val="24"/>
          <w:szCs w:val="24"/>
          <w:lang w:eastAsia="pt-BR"/>
          <w14:ligatures w14:val="none"/>
        </w:rPr>
        <w:t> </w:t>
      </w:r>
      <w:r w:rsidRPr="00C139B8" w:rsidR="0040670E">
        <w:rPr>
          <w:rFonts w:ascii="Arial" w:hAnsi="Arial" w:eastAsia="Times New Roman" w:cs="Arial"/>
          <w:kern w:val="0"/>
          <w:sz w:val="24"/>
          <w:szCs w:val="24"/>
          <w:shd w:val="clear" w:color="auto" w:fill="FFFFFF"/>
          <w:lang w:eastAsia="pt-BR"/>
          <w14:ligatures w14:val="none"/>
        </w:rPr>
        <w:t xml:space="preserve">As expressões iniciadas por letras maiúsculas nestes Termos ou nas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têm significado próprio, conforme detalhado no Glossário. Para compreender em mais detalhes o conteúdo destes Termos e das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recomendamos que você consulte o significado dessas expressões no Glossário.</w:t>
      </w:r>
    </w:p>
    <w:p w:rsidRPr="00C139B8" w:rsidR="0040670E" w:rsidP="6A97004A" w:rsidRDefault="0071147C" w14:paraId="0433D07B" w14:textId="507000E1">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M</w:t>
      </w:r>
      <w:r w:rsidRPr="00C139B8" w:rsidR="0040670E">
        <w:rPr>
          <w:rFonts w:ascii="Arial" w:hAnsi="Arial" w:eastAsia="Times New Roman" w:cs="Arial"/>
          <w:b w:val="1"/>
          <w:bCs w:val="1"/>
          <w:kern w:val="0"/>
          <w:sz w:val="24"/>
          <w:szCs w:val="24"/>
          <w:lang w:eastAsia="pt-BR"/>
          <w14:ligatures w14:val="none"/>
        </w:rPr>
        <w:t>.</w:t>
      </w:r>
      <w:r w:rsidRPr="00C139B8" w:rsidR="0040670E">
        <w:rPr>
          <w:rFonts w:ascii="Arial" w:hAnsi="Arial" w:eastAsia="Times New Roman" w:cs="Arial"/>
          <w:kern w:val="0"/>
          <w:sz w:val="24"/>
          <w:szCs w:val="24"/>
          <w:lang w:eastAsia="pt-BR"/>
          <w14:ligatures w14:val="none"/>
        </w:rPr>
        <w:t> </w:t>
      </w:r>
      <w:r w:rsidRPr="00C139B8" w:rsidR="0040670E">
        <w:rPr>
          <w:rFonts w:ascii="Arial" w:hAnsi="Arial" w:eastAsia="Times New Roman" w:cs="Arial"/>
          <w:kern w:val="0"/>
          <w:sz w:val="24"/>
          <w:szCs w:val="24"/>
          <w:shd w:val="clear" w:color="auto" w:fill="FFFFFF"/>
          <w:lang w:eastAsia="pt-BR"/>
          <w14:ligatures w14:val="none"/>
        </w:rPr>
        <w:t>O uso de exemplos nestes Termos, bem como o uso de expressões como “inclusive”, “incluindo” e outros termos semelhantes, não pode ser interpretado de modo a limitar a abrangência das regras que os utilizam, tendo sempre função exemplificativa e, portanto, não exaustiva.</w:t>
      </w:r>
    </w:p>
    <w:p w:rsidR="0071147C" w:rsidP="00C139B8" w:rsidRDefault="0071147C" w14:paraId="742E847C"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500EB330" w14:textId="4220822B">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 xml:space="preserve">1. OS SERVIÇOS PRESTADOS PELA </w:t>
      </w:r>
      <w:r w:rsidRPr="00C139B8" w:rsidR="00C139B8">
        <w:rPr>
          <w:rFonts w:ascii="Arial" w:hAnsi="Arial" w:eastAsia="Times New Roman" w:cs="Arial"/>
          <w:b/>
          <w:bCs/>
          <w:kern w:val="0"/>
          <w:sz w:val="24"/>
          <w:szCs w:val="24"/>
          <w:lang w:eastAsia="pt-BR"/>
          <w14:ligatures w14:val="none"/>
        </w:rPr>
        <w:t>INOVA</w:t>
      </w:r>
    </w:p>
    <w:p w:rsidRPr="00C139B8" w:rsidR="0040670E" w:rsidP="00C139B8" w:rsidRDefault="0040670E" w14:paraId="5EFD23CF" w14:textId="09BD7255">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71147C">
        <w:rPr>
          <w:rFonts w:ascii="Arial" w:hAnsi="Arial" w:eastAsia="Times New Roman" w:cs="Arial"/>
          <w:b/>
          <w:bCs/>
          <w:kern w:val="0"/>
          <w:sz w:val="24"/>
          <w:szCs w:val="24"/>
          <w:lang w:eastAsia="pt-BR"/>
          <w14:ligatures w14:val="none"/>
        </w:rPr>
        <w:t>1.1.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Escopo dos Serviços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A Plataforma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disponibiliza um conjunto de recursos online que possibilitam aos seus Usuários consumir, criar, divulgar ou comercializar Produtos em diversos formatos. Quando os Usuários realizam uma transação sobre um Produto mediante a Plataforma, eles celebram um contrato diretamente um com o outro.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é e não se torna parte interveniente ou garantidora de qualquer relação entre os Usuários. </w:t>
      </w:r>
    </w:p>
    <w:p w:rsidRPr="00C139B8" w:rsidR="0040670E" w:rsidP="00C139B8" w:rsidRDefault="0040670E" w14:paraId="3053A134" w14:textId="08BB62D2">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71147C">
        <w:rPr>
          <w:rFonts w:ascii="Arial" w:hAnsi="Arial" w:eastAsia="Times New Roman" w:cs="Arial"/>
          <w:b/>
          <w:bCs/>
          <w:kern w:val="0"/>
          <w:sz w:val="24"/>
          <w:szCs w:val="24"/>
          <w:lang w:eastAsia="pt-BR"/>
          <w14:ligatures w14:val="none"/>
        </w:rPr>
        <w:lastRenderedPageBreak/>
        <w:t>1.2.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Relação entre os Usuários com 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Ao utilizar a Plataforma como Criador, Coprodutor, </w:t>
      </w:r>
      <w:proofErr w:type="gramStart"/>
      <w:r w:rsidRPr="00C139B8">
        <w:rPr>
          <w:rFonts w:ascii="Arial" w:hAnsi="Arial" w:eastAsia="Times New Roman" w:cs="Arial"/>
          <w:kern w:val="0"/>
          <w:sz w:val="24"/>
          <w:szCs w:val="24"/>
          <w:shd w:val="clear" w:color="auto" w:fill="FFFFFF"/>
          <w:lang w:eastAsia="pt-BR"/>
          <w14:ligatures w14:val="none"/>
        </w:rPr>
        <w:t>Afiliado ou Comprador</w:t>
      </w:r>
      <w:proofErr w:type="gramEnd"/>
      <w:r w:rsidRPr="00C139B8">
        <w:rPr>
          <w:rFonts w:ascii="Arial" w:hAnsi="Arial" w:eastAsia="Times New Roman" w:cs="Arial"/>
          <w:kern w:val="0"/>
          <w:sz w:val="24"/>
          <w:szCs w:val="24"/>
          <w:shd w:val="clear" w:color="auto" w:fill="FFFFFF"/>
          <w:lang w:eastAsia="pt-BR"/>
          <w14:ligatures w14:val="none"/>
        </w:rPr>
        <w:t xml:space="preserve">, você é um contratante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não se torna empregado, colaborador, representante, agente, sócio, associado ou parceiro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Você não pode se apresentar como se tivesse vínculos desses tipos com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(por exemplo, você não pode se descrever nas redes sociais como “vendedor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“agente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Você deve atuar exclusivamente em seu próprio nome e em seu próprio benefício, e não pode atuar em nome ou em benefício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Você tem liberdade de atuação e discricionariedade para divulgar e comercializar os Produtos dos quais você seja Criador (individualmente ou em conjunto com Coprodutor) </w:t>
      </w:r>
      <w:proofErr w:type="gramStart"/>
      <w:r w:rsidRPr="00C139B8">
        <w:rPr>
          <w:rFonts w:ascii="Arial" w:hAnsi="Arial" w:eastAsia="Times New Roman" w:cs="Arial"/>
          <w:kern w:val="0"/>
          <w:sz w:val="24"/>
          <w:szCs w:val="24"/>
          <w:shd w:val="clear" w:color="auto" w:fill="FFFFFF"/>
          <w:lang w:eastAsia="pt-BR"/>
          <w14:ligatures w14:val="none"/>
        </w:rPr>
        <w:t>ou Afiliado</w:t>
      </w:r>
      <w:proofErr w:type="gramEnd"/>
      <w:r w:rsidRPr="00C139B8">
        <w:rPr>
          <w:rFonts w:ascii="Arial" w:hAnsi="Arial" w:eastAsia="Times New Roman" w:cs="Arial"/>
          <w:kern w:val="0"/>
          <w:sz w:val="24"/>
          <w:szCs w:val="24"/>
          <w:shd w:val="clear" w:color="auto" w:fill="FFFFFF"/>
          <w:lang w:eastAsia="pt-BR"/>
          <w14:ligatures w14:val="none"/>
        </w:rPr>
        <w:t xml:space="preserve">, respeitadas as normas legais, as regras destes Termos e a Política de Uso Responsável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bem como para desempenhar suas atividades comerciais e estabelecer suas relações de trabalho como achar adequado.</w:t>
      </w:r>
    </w:p>
    <w:p w:rsidRPr="00C139B8" w:rsidR="0040670E" w:rsidP="00C139B8" w:rsidRDefault="0040670E" w14:paraId="135C1C0A" w14:textId="2E4B586B">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71147C">
        <w:rPr>
          <w:rFonts w:ascii="Arial" w:hAnsi="Arial" w:eastAsia="Times New Roman" w:cs="Arial"/>
          <w:b/>
          <w:bCs/>
          <w:kern w:val="0"/>
          <w:sz w:val="24"/>
          <w:szCs w:val="24"/>
          <w:lang w:eastAsia="pt-BR"/>
          <w14:ligatures w14:val="none"/>
        </w:rPr>
        <w:t>1.3.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Titularidade dos Produtos:</w:t>
      </w:r>
      <w:r w:rsidRPr="00C139B8">
        <w:rPr>
          <w:rFonts w:ascii="Arial" w:hAnsi="Arial" w:eastAsia="Times New Roman" w:cs="Arial"/>
          <w:kern w:val="0"/>
          <w:sz w:val="24"/>
          <w:szCs w:val="24"/>
          <w:shd w:val="clear" w:color="auto" w:fill="FFFFFF"/>
          <w:lang w:eastAsia="pt-BR"/>
          <w14:ligatures w14:val="none"/>
        </w:rPr>
        <w:t xml:space="preserve"> A condição de titular e fornecedora dos recursos disponibilizados pela Plataforma não significa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cria, elabora, controla, endossa ou fornece qualquer Produto. Os Criadores e Coprodutores são integralmente responsáveis pelos Produtos e pelas informações inerentes a eles, inclusive suas regras de oferta e uso, de acordo com </w:t>
      </w:r>
      <w:r w:rsidRPr="00C139B8" w:rsidR="00BE75AE">
        <w:rPr>
          <w:rFonts w:ascii="Arial" w:hAnsi="Arial" w:eastAsia="Times New Roman" w:cs="Arial"/>
          <w:kern w:val="0"/>
          <w:sz w:val="24"/>
          <w:szCs w:val="24"/>
          <w:shd w:val="clear" w:color="auto" w:fill="FFFFFF"/>
          <w:lang w:eastAsia="pt-BR"/>
          <w14:ligatures w14:val="none"/>
        </w:rPr>
        <w:t>o negociado</w:t>
      </w:r>
      <w:r w:rsidRPr="00C139B8">
        <w:rPr>
          <w:rFonts w:ascii="Arial" w:hAnsi="Arial" w:eastAsia="Times New Roman" w:cs="Arial"/>
          <w:kern w:val="0"/>
          <w:sz w:val="24"/>
          <w:szCs w:val="24"/>
          <w:shd w:val="clear" w:color="auto" w:fill="FFFFFF"/>
          <w:lang w:eastAsia="pt-BR"/>
          <w14:ligatures w14:val="none"/>
        </w:rPr>
        <w:t xml:space="preserve"> entre as Partes e desde que respeitada a integralidade dos Termos.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se responsabiliza por quaisquer disputas ou danos, de qualquer natureza, que possam surgir do relacionamento entre seus Usuários, ou deles com terceiros. Em especial,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é responsável por qualquer pretensão que você possa ter por confiar em uma informação fornecida por um Criador ou Coprodutor, por um Afiliado ou veiculada em um Produto.</w:t>
      </w:r>
    </w:p>
    <w:p w:rsidRPr="00C139B8" w:rsidR="0040670E" w:rsidP="00C139B8" w:rsidRDefault="0040670E" w14:paraId="4FAC5E6F" w14:textId="2F601454">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71147C">
        <w:rPr>
          <w:rFonts w:ascii="Arial" w:hAnsi="Arial" w:eastAsia="Times New Roman" w:cs="Arial"/>
          <w:b/>
          <w:bCs/>
          <w:kern w:val="0"/>
          <w:sz w:val="24"/>
          <w:szCs w:val="24"/>
          <w:lang w:eastAsia="pt-BR"/>
          <w14:ligatures w14:val="none"/>
        </w:rPr>
        <w:t>1.4.</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Inexistência de Promessas de Desempenho, Ganho ou Resultados decorrentes do Uso da Plataforma:</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promete nem garante que você atingirá qualquer desempenho, ganho ou resultado com o uso da Plataforma ou com a aquisição de qualquer Produto. Além disso, nenhum Criador, Coprodutor ou Afiliado pode prometer desempenho, ganho ou resultado inalcançável de qualquer natureza, seja decorrente do uso da Plataforma, de sua condição de Usuário, ou do uso ou comercialização dos Produtos. Assim, por exemplo, nenhum Criador, Coprodutor ou Afiliado pode prometer que o uso da Plataforma proporciona renda extra ao Usuário, nem anunciar que o uso de um Produto garante benefícios à saúde do Comprador.</w:t>
      </w:r>
    </w:p>
    <w:p w:rsidRPr="00C139B8" w:rsidR="0040670E" w:rsidP="00C139B8" w:rsidRDefault="0040670E" w14:paraId="22AFA802" w14:textId="74F97358">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BE75AE">
        <w:rPr>
          <w:rFonts w:ascii="Arial" w:hAnsi="Arial" w:eastAsia="Times New Roman" w:cs="Arial"/>
          <w:b/>
          <w:bCs/>
          <w:kern w:val="0"/>
          <w:sz w:val="24"/>
          <w:szCs w:val="24"/>
          <w:lang w:eastAsia="pt-BR"/>
          <w14:ligatures w14:val="none"/>
        </w:rPr>
        <w:t>1.5.</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Conformidade dos Produtos com as Políticas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disponibiliza um espaço e recursos para quem deseja criar, divulgar ou comercializar um Produto de forma simples e prática, possibilitando que as pessoas vivam de suas paixões, ensinem o que têm de melhor para o mundo inteiro e encontrem pessoas com interesses em comum. Por isso, qualquer Criador ou Coprodutor pode usar a Plataforma para criar, divulgar ou comercializar seus Produtos. Em linha com a legislação aplicável,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se obriga a fazer controle prévio de conteúdo (editorial ou de qualquer outra natureza) dos Produtos, nem a fazer curadoria de qualquer tipo dos Produtos.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não se obriga a fazer controle prévio da sua base de Usuários.</w:t>
      </w:r>
    </w:p>
    <w:p w:rsidRPr="00C139B8" w:rsidR="0040670E" w:rsidP="00C139B8" w:rsidRDefault="0040670E" w14:paraId="47CD2CD8" w14:textId="1C4D3D68">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BE75AE">
        <w:rPr>
          <w:rFonts w:ascii="Arial" w:hAnsi="Arial" w:eastAsia="Times New Roman" w:cs="Arial"/>
          <w:b/>
          <w:bCs/>
          <w:kern w:val="0"/>
          <w:sz w:val="24"/>
          <w:szCs w:val="24"/>
          <w:lang w:eastAsia="pt-BR"/>
          <w14:ligatures w14:val="none"/>
        </w:rPr>
        <w:t>1.6.</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Processos de Verificação conduzidos pela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leva a integridade da comunidade que usa a Plataforma muito a sério e, por isso, se reserva o direito de realizar verificações antes ou depois do cadastro dos Usuários, da oferta de um Produto ou da inserção de algum conteúdo na Plataforma, bem como o direito de </w:t>
      </w:r>
      <w:r w:rsidRPr="00C139B8">
        <w:rPr>
          <w:rFonts w:ascii="Arial" w:hAnsi="Arial" w:eastAsia="Times New Roman" w:cs="Arial"/>
          <w:kern w:val="0"/>
          <w:sz w:val="24"/>
          <w:szCs w:val="24"/>
          <w:shd w:val="clear" w:color="auto" w:fill="FFFFFF"/>
          <w:lang w:eastAsia="pt-BR"/>
          <w14:ligatures w14:val="none"/>
        </w:rPr>
        <w:lastRenderedPageBreak/>
        <w:t xml:space="preserve">exigir informações adicionais ou até mesmo mudanças em Produtos já cadastrados na Plataforma. Quaisquer referências a um Usuário ou Produto sendo “analisado” (ou linguagem similar) apenas indica que o Usuário ou Produto se submete a um processo de verificação cadastral, e nada mais. Nenhuma dessas descrições significa endosso, certificação ou garantia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sobre a qualidade do Produto. Essas descrições também não representam qualquer atestado de que o Usuário ou o Produto estão adequados ao disposto na legislação aplicável, nestes Termos ou nas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Lembramos que os Usuários são os responsáveis por cumprir todas as regras aplicáveis aos Produtos cadastrados e à sua comercialização e compartilhamento, e não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w:t>
      </w:r>
    </w:p>
    <w:p w:rsidRPr="00C139B8" w:rsidR="0040670E" w:rsidP="00C139B8" w:rsidRDefault="0040670E" w14:paraId="253E2553" w14:textId="570F358E">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1.7.</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i/>
          <w:iCs/>
          <w:kern w:val="0"/>
          <w:sz w:val="24"/>
          <w:szCs w:val="24"/>
          <w:shd w:val="clear" w:color="auto" w:fill="FFFFFF"/>
          <w:lang w:eastAsia="pt-BR"/>
          <w14:ligatures w14:val="none"/>
        </w:rPr>
        <w:t>Marketplace</w:t>
      </w:r>
      <w:r w:rsidRPr="00C139B8">
        <w:rPr>
          <w:rFonts w:ascii="Arial" w:hAnsi="Arial" w:eastAsia="Times New Roman" w:cs="Arial"/>
          <w:b/>
          <w:bCs/>
          <w:kern w:val="0"/>
          <w:sz w:val="24"/>
          <w:szCs w:val="24"/>
          <w:shd w:val="clear" w:color="auto" w:fill="FFFFFF"/>
          <w:lang w:eastAsia="pt-BR"/>
          <w14:ligatures w14:val="none"/>
        </w:rPr>
        <w:t> e Anúncio através de Serviços de Terceiros:</w:t>
      </w:r>
      <w:r w:rsidRPr="00C139B8">
        <w:rPr>
          <w:rFonts w:ascii="Arial" w:hAnsi="Arial" w:eastAsia="Times New Roman" w:cs="Arial"/>
          <w:kern w:val="0"/>
          <w:sz w:val="24"/>
          <w:szCs w:val="24"/>
          <w:shd w:val="clear" w:color="auto" w:fill="FFFFFF"/>
          <w:lang w:eastAsia="pt-BR"/>
          <w14:ligatures w14:val="none"/>
        </w:rPr>
        <w:t xml:space="preserve"> Para ampliar a exposição dos Produtos,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incluí-los em seu </w:t>
      </w:r>
      <w:proofErr w:type="spellStart"/>
      <w:r w:rsidRPr="00C139B8">
        <w:rPr>
          <w:rFonts w:ascii="Arial" w:hAnsi="Arial" w:eastAsia="Times New Roman" w:cs="Arial"/>
          <w:i/>
          <w:iCs/>
          <w:kern w:val="0"/>
          <w:sz w:val="24"/>
          <w:szCs w:val="24"/>
          <w:shd w:val="clear" w:color="auto" w:fill="FFFFFF"/>
          <w:lang w:eastAsia="pt-BR"/>
          <w14:ligatures w14:val="none"/>
        </w:rPr>
        <w:t>marketplace</w:t>
      </w:r>
      <w:proofErr w:type="spellEnd"/>
      <w:r w:rsidRPr="00C139B8">
        <w:rPr>
          <w:rFonts w:ascii="Arial" w:hAnsi="Arial" w:eastAsia="Times New Roman" w:cs="Arial"/>
          <w:kern w:val="0"/>
          <w:sz w:val="24"/>
          <w:szCs w:val="24"/>
          <w:shd w:val="clear" w:color="auto" w:fill="FFFFFF"/>
          <w:lang w:eastAsia="pt-BR"/>
          <w14:ligatures w14:val="none"/>
        </w:rPr>
        <w:t xml:space="preserve"> na Plataforma, de acordo com critérios estabelecidos pela própria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Ao inserir um Produto na Plataforma, o Criador e o Coprodutor autorizam sua exposição.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pode mencionar ou promover os Produtos em suas comunicações, interna ou externa, bem como em outros sites, em aplicativos, em publicidade online e offline, por si ou por terceiros, inclusive por meio de Serviços de Terceiros. Se qualquer dessas hipóteses ocorrer,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preserva sua independência em relação aos Produtos e aos Criadores e Coprodutores, e essa divulgação não significa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endossa ou concorda com o conteúdo dos Produtos. Além disso, os Criadores e Coprodutores que tiverem seus Produtos divulgados não fazem jus a qualquer benefício, remuneração ou indenização por essa divulgação ou fim da exposição no </w:t>
      </w:r>
      <w:proofErr w:type="spellStart"/>
      <w:r w:rsidRPr="00C139B8">
        <w:rPr>
          <w:rFonts w:ascii="Arial" w:hAnsi="Arial" w:eastAsia="Times New Roman" w:cs="Arial"/>
          <w:i/>
          <w:iCs/>
          <w:kern w:val="0"/>
          <w:sz w:val="24"/>
          <w:szCs w:val="24"/>
          <w:shd w:val="clear" w:color="auto" w:fill="FFFFFF"/>
          <w:lang w:eastAsia="pt-BR"/>
          <w14:ligatures w14:val="none"/>
        </w:rPr>
        <w:t>marketplace</w:t>
      </w:r>
      <w:proofErr w:type="spellEnd"/>
      <w:r w:rsidRPr="00C139B8">
        <w:rPr>
          <w:rFonts w:ascii="Arial" w:hAnsi="Arial" w:eastAsia="Times New Roman" w:cs="Arial"/>
          <w:kern w:val="0"/>
          <w:sz w:val="24"/>
          <w:szCs w:val="24"/>
          <w:shd w:val="clear" w:color="auto" w:fill="FFFFFF"/>
          <w:lang w:eastAsia="pt-BR"/>
          <w14:ligatures w14:val="none"/>
        </w:rPr>
        <w:t>.</w:t>
      </w:r>
    </w:p>
    <w:p w:rsidRPr="00C139B8" w:rsidR="0040670E" w:rsidP="00C139B8" w:rsidRDefault="0040670E" w14:paraId="5C2AA63C" w14:textId="575EE92A">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1.8.</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Acesso à Internet e à Plataforma:</w:t>
      </w:r>
      <w:r w:rsidRPr="00C139B8">
        <w:rPr>
          <w:rFonts w:ascii="Arial" w:hAnsi="Arial" w:eastAsia="Times New Roman" w:cs="Arial"/>
          <w:kern w:val="0"/>
          <w:sz w:val="24"/>
          <w:szCs w:val="24"/>
          <w:shd w:val="clear" w:color="auto" w:fill="FFFFFF"/>
          <w:lang w:eastAsia="pt-BR"/>
          <w14:ligatures w14:val="none"/>
        </w:rPr>
        <w:t xml:space="preserve"> Devido à natureza da Internet,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pode garantir que a Plataforma fique disponível e acessível ininterruptamente. Além disso,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restringir a disponibilidade da Plataforma ou de certas áreas ou recursos a ela relacionados, se necessário, considerando os limites de capacidade, a segurança ou a integridade de seus servidores, bem como para realizar medidas de manutenção ou aprimoramento dos seus serviços.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pode ser responsabilizada pelo Usuário ou por qualquer terceiro em função do impedimento ou alteração na forma de acesso à Plataforma e aos Serviços.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melhorar e alterar a Plataforma a qualquer tempo, seja para modificar, substituir ou remover Serviços existentes, ou para adicionar Serviços novos.</w:t>
      </w:r>
    </w:p>
    <w:p w:rsidRPr="00C139B8" w:rsidR="0040670E" w:rsidP="00C139B8" w:rsidRDefault="0040670E" w14:paraId="6B3837C4" w14:textId="60973540">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1.9.</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Prestação de Serviços de Terceiros:</w:t>
      </w:r>
      <w:r w:rsidRPr="00C139B8">
        <w:rPr>
          <w:rFonts w:ascii="Arial" w:hAnsi="Arial" w:eastAsia="Times New Roman" w:cs="Arial"/>
          <w:kern w:val="0"/>
          <w:sz w:val="24"/>
          <w:szCs w:val="24"/>
          <w:shd w:val="clear" w:color="auto" w:fill="FFFFFF"/>
          <w:lang w:eastAsia="pt-BR"/>
          <w14:ligatures w14:val="none"/>
        </w:rPr>
        <w:t xml:space="preserve"> A Plataforma pode conter links para sites ou recursos de terceiros. Esses Serviços de Terceiros não integram o escopo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não fazem parte da Plataforma. Por isso, eles estão sujeitos a termos e condições diferentes, inclusive com relação às práticas de privacidade.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é responsável pela disponibilidade ou pela precisão dos Serviços de Terceiros, tampouco pelo seu conteúdo, pelos produtos ou pelos serviços disponíveis neles. Os links para esses Serviços de Terceiros não representam endosso ou concordância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seu respeito.</w:t>
      </w:r>
    </w:p>
    <w:p w:rsidRPr="00C139B8" w:rsidR="0040670E" w:rsidP="0098648D" w:rsidRDefault="0040670E" w14:paraId="66C05096" w14:textId="50D932EA">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shd w:val="clear" w:color="auto" w:fill="FFFFFF"/>
          <w:lang w:eastAsia="pt-BR"/>
          <w14:ligatures w14:val="none"/>
        </w:rPr>
        <w:t>1.9.1.</w:t>
      </w:r>
      <w:r w:rsidRPr="00C139B8">
        <w:rPr>
          <w:rFonts w:ascii="Arial" w:hAnsi="Arial" w:eastAsia="Times New Roman" w:cs="Arial"/>
          <w:kern w:val="0"/>
          <w:sz w:val="24"/>
          <w:szCs w:val="24"/>
          <w:shd w:val="clear" w:color="auto" w:fill="FFFFFF"/>
          <w:lang w:eastAsia="pt-BR"/>
          <w14:ligatures w14:val="none"/>
        </w:rPr>
        <w:t> </w:t>
      </w:r>
      <w:r w:rsidRPr="00C139B8">
        <w:rPr>
          <w:rFonts w:ascii="Arial" w:hAnsi="Arial" w:eastAsia="Times New Roman" w:cs="Arial"/>
          <w:b/>
          <w:bCs/>
          <w:kern w:val="0"/>
          <w:sz w:val="24"/>
          <w:szCs w:val="24"/>
          <w:lang w:eastAsia="pt-BR"/>
          <w14:ligatures w14:val="none"/>
        </w:rPr>
        <w:t>Produtos Físicos:</w:t>
      </w:r>
      <w:r w:rsidRPr="00C139B8">
        <w:rPr>
          <w:rFonts w:ascii="Arial" w:hAnsi="Arial" w:eastAsia="Times New Roman" w:cs="Arial"/>
          <w:kern w:val="0"/>
          <w:sz w:val="24"/>
          <w:szCs w:val="24"/>
          <w:lang w:eastAsia="pt-BR"/>
          <w14:ligatures w14:val="none"/>
        </w:rPr>
        <w:t xml:space="preserve">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poderá, ainda, oferecer Serviços de Terceiros para facilitação da venda de Produtos físicos, como parceiros para realização da entrega, emissão de notas e gerenciamento de estoque dos referidos Produtos.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contudo, não será responsável pela disponibilidade e precisão de tais Serviços ou por qualquer dano decorrente do uso destes, como equívocos em </w:t>
      </w:r>
      <w:r w:rsidRPr="00C139B8">
        <w:rPr>
          <w:rFonts w:ascii="Arial" w:hAnsi="Arial" w:eastAsia="Times New Roman" w:cs="Arial"/>
          <w:kern w:val="0"/>
          <w:sz w:val="24"/>
          <w:szCs w:val="24"/>
          <w:lang w:eastAsia="pt-BR"/>
          <w14:ligatures w14:val="none"/>
        </w:rPr>
        <w:lastRenderedPageBreak/>
        <w:t>emissão de notas fiscais, desvios ou atrasos na entrega de mercadoria, problemas na gestão de estoque, entre outros. </w:t>
      </w:r>
    </w:p>
    <w:p w:rsidRPr="00C139B8" w:rsidR="0040670E" w:rsidP="00C139B8" w:rsidRDefault="0040670E" w14:paraId="7AE08A64" w14:textId="3A38ECF1">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1.10.</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Atendimento ao Cliente e Solução de Controvérsias entre os Usuários:</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dispõe de mecanismos de atendimento aos Usuários para facilitar a solução de problemas relativos aos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dispõe de mecanismos destinados a facilitar a comunicação para solução de problemas e eventuais conflitos entre você e outro Usuário, funcionando como canal de diálogo em busca de solução consensual entre os Usuários.</w:t>
      </w:r>
    </w:p>
    <w:p w:rsidR="0098648D" w:rsidP="00C139B8" w:rsidRDefault="0098648D" w14:paraId="561EAF2F"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132A20DB" w14:textId="3B1CACD1">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2. ELEGIBILIDADE, CADASTRO E ACESSO À PLATAFORMA</w:t>
      </w:r>
    </w:p>
    <w:p w:rsidRPr="00C139B8" w:rsidR="0040670E" w:rsidP="00C139B8" w:rsidRDefault="0040670E" w14:paraId="523B3538" w14:textId="48B0F80E">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2.1.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Elegibilidade dos Criadores, Coprodutores, Colaboradores ou Afiliados: </w:t>
      </w:r>
      <w:r w:rsidRPr="00C139B8">
        <w:rPr>
          <w:rFonts w:ascii="Arial" w:hAnsi="Arial" w:eastAsia="Times New Roman" w:cs="Arial"/>
          <w:kern w:val="0"/>
          <w:sz w:val="24"/>
          <w:szCs w:val="24"/>
          <w:shd w:val="clear" w:color="auto" w:fill="FFFFFF"/>
          <w:lang w:eastAsia="pt-BR"/>
          <w14:ligatures w14:val="none"/>
        </w:rPr>
        <w:t xml:space="preserve">Para registrar uma conta na Plataforma como Criador, Coprodutor, </w:t>
      </w:r>
      <w:proofErr w:type="gramStart"/>
      <w:r w:rsidRPr="00C139B8">
        <w:rPr>
          <w:rFonts w:ascii="Arial" w:hAnsi="Arial" w:eastAsia="Times New Roman" w:cs="Arial"/>
          <w:kern w:val="0"/>
          <w:sz w:val="24"/>
          <w:szCs w:val="24"/>
          <w:shd w:val="clear" w:color="auto" w:fill="FFFFFF"/>
          <w:lang w:eastAsia="pt-BR"/>
          <w14:ligatures w14:val="none"/>
        </w:rPr>
        <w:t>Colaborador ou Afiliado</w:t>
      </w:r>
      <w:proofErr w:type="gramEnd"/>
      <w:r w:rsidRPr="00C139B8">
        <w:rPr>
          <w:rFonts w:ascii="Arial" w:hAnsi="Arial" w:eastAsia="Times New Roman" w:cs="Arial"/>
          <w:kern w:val="0"/>
          <w:sz w:val="24"/>
          <w:szCs w:val="24"/>
          <w:shd w:val="clear" w:color="auto" w:fill="FFFFFF"/>
          <w:lang w:eastAsia="pt-BR"/>
          <w14:ligatures w14:val="none"/>
        </w:rPr>
        <w:t xml:space="preserve">, é necessário que você tenha pelo menos 18 anos de idade, ou seja emancipado nos moldes da legislação aplicável. Ao aceitar estes Termos, você declara ser plenamente capaz para exercer todos os atos da vida civil. Se o cadastro na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for efetuado em nome de pessoa jurídica, você declara que tem poder e todas as autorizações necessárias para vinculá-la regularmente, inclusive para conceder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todas as permissões e licenças referidas nestes Termos ou nas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w:t>
      </w:r>
    </w:p>
    <w:p w:rsidRPr="00C139B8" w:rsidR="0040670E" w:rsidP="00C139B8" w:rsidRDefault="0040670E" w14:paraId="6ABC9E52" w14:textId="0F8E6B3F">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2.</w:t>
      </w:r>
      <w:r w:rsidR="0098648D">
        <w:rPr>
          <w:rFonts w:ascii="Arial" w:hAnsi="Arial" w:eastAsia="Times New Roman" w:cs="Arial"/>
          <w:b/>
          <w:bCs/>
          <w:kern w:val="0"/>
          <w:sz w:val="24"/>
          <w:szCs w:val="24"/>
          <w:lang w:eastAsia="pt-BR"/>
          <w14:ligatures w14:val="none"/>
        </w:rPr>
        <w:t>2</w:t>
      </w:r>
      <w:r w:rsidRPr="0098648D">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Usuários Restritos: </w:t>
      </w:r>
      <w:r w:rsidRPr="00C139B8">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recusar ou cancelar o cadastro de determinado Usuário se tomar conhecimento, por si ou por denúncia fundamentada de terceiro, da existência de condenação, mediante sentença transitada em julgado, por (a) crimes hediondos, ou equiparados a crimes hediondos; (b) envolvimento em organizações criminosas, lavagem de dinheiro, atos terroristas ou tráfico internacional de pessoas; ou (c) crimes cometidos por meios eletrônicos ou mecanismos cibernéticos.</w:t>
      </w:r>
    </w:p>
    <w:p w:rsidRPr="00C139B8" w:rsidR="0040670E" w:rsidP="00C139B8" w:rsidRDefault="0040670E" w14:paraId="6112A892" w14:textId="6EFAF9A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2.</w:t>
      </w:r>
      <w:r w:rsidR="0098648D">
        <w:rPr>
          <w:rFonts w:ascii="Arial" w:hAnsi="Arial" w:eastAsia="Times New Roman" w:cs="Arial"/>
          <w:b/>
          <w:bCs/>
          <w:kern w:val="0"/>
          <w:sz w:val="24"/>
          <w:szCs w:val="24"/>
          <w:lang w:eastAsia="pt-BR"/>
          <w14:ligatures w14:val="none"/>
        </w:rPr>
        <w:t>3</w:t>
      </w:r>
      <w:r w:rsidRPr="0098648D">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Suspensão ou Encerramento da sua Conta:</w:t>
      </w:r>
      <w:r w:rsidRPr="00C139B8">
        <w:rPr>
          <w:rFonts w:ascii="Arial" w:hAnsi="Arial" w:eastAsia="Times New Roman" w:cs="Arial"/>
          <w:kern w:val="0"/>
          <w:sz w:val="24"/>
          <w:szCs w:val="24"/>
          <w:shd w:val="clear" w:color="auto" w:fill="FFFFFF"/>
          <w:lang w:eastAsia="pt-BR"/>
          <w14:ligatures w14:val="none"/>
        </w:rPr>
        <w:t xml:space="preserve">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limitar seu acesso ou uso da Plataforma, suspender sua conta ou encerrar este Contrato, você não poderá registrar uma nova conta na Plataforma, nem acessar ou usar a Plataforma através da conta de outro Usuário sem autorização prévia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e desde que os motivos que ensejaram a suspensão ou cancelamento não subsistam. </w:t>
      </w:r>
    </w:p>
    <w:p w:rsidRPr="00C139B8" w:rsidR="0040670E" w:rsidP="00C139B8" w:rsidRDefault="0040670E" w14:paraId="23D9E1C0" w14:textId="6FF084BF">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8648D">
        <w:rPr>
          <w:rFonts w:ascii="Arial" w:hAnsi="Arial" w:eastAsia="Times New Roman" w:cs="Arial"/>
          <w:b/>
          <w:bCs/>
          <w:kern w:val="0"/>
          <w:sz w:val="24"/>
          <w:szCs w:val="24"/>
          <w:lang w:eastAsia="pt-BR"/>
          <w14:ligatures w14:val="none"/>
        </w:rPr>
        <w:t>2.</w:t>
      </w:r>
      <w:r w:rsidR="0098648D">
        <w:rPr>
          <w:rFonts w:ascii="Arial" w:hAnsi="Arial" w:eastAsia="Times New Roman" w:cs="Arial"/>
          <w:b/>
          <w:bCs/>
          <w:kern w:val="0"/>
          <w:sz w:val="24"/>
          <w:szCs w:val="24"/>
          <w:lang w:eastAsia="pt-BR"/>
          <w14:ligatures w14:val="none"/>
        </w:rPr>
        <w:t>4</w:t>
      </w:r>
      <w:r w:rsidRPr="0098648D">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Cadastro: </w:t>
      </w:r>
      <w:r w:rsidRPr="00C139B8">
        <w:rPr>
          <w:rFonts w:ascii="Arial" w:hAnsi="Arial" w:eastAsia="Times New Roman" w:cs="Arial"/>
          <w:kern w:val="0"/>
          <w:sz w:val="24"/>
          <w:szCs w:val="24"/>
          <w:shd w:val="clear" w:color="auto" w:fill="FFFFFF"/>
          <w:lang w:eastAsia="pt-BR"/>
          <w14:ligatures w14:val="none"/>
        </w:rPr>
        <w:t xml:space="preserve">Para usar a Plataforma ou cadastrar um Produto, você se obriga a preencher adequadamente, e com informações corretas, todos os dados solicitados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no cadastramento, cientes de que eventuais equívocos poderão trazer impactos ao Usuário, inclusive fiscais.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usar quaisquer meios legalmente admitidos para lhe identificar, assim como pode requerer de você a qualquer momento dados adicionais para complementar aqueles já fornecidos. Se você enviar informações inverídicas, incorretas ou incompletas, os seus cadastros podem ser suspensos ou cancelados.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recusar seus cadastros ou cancelá-los se entender que há indícios de que você está usando ou tende a utilizar a Plataforma em desacordo com estes Termos.</w:t>
      </w:r>
    </w:p>
    <w:p w:rsidRPr="00C139B8" w:rsidR="0040670E" w:rsidP="00C139B8" w:rsidRDefault="0040670E" w14:paraId="78B64E20" w14:textId="58516DE1">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lastRenderedPageBreak/>
        <w:t>2.</w:t>
      </w:r>
      <w:r w:rsidRPr="001F24A1" w:rsidR="0098648D">
        <w:rPr>
          <w:rFonts w:ascii="Arial" w:hAnsi="Arial" w:eastAsia="Times New Roman" w:cs="Arial"/>
          <w:b/>
          <w:bCs/>
          <w:kern w:val="0"/>
          <w:sz w:val="24"/>
          <w:szCs w:val="24"/>
          <w:lang w:eastAsia="pt-BR"/>
          <w14:ligatures w14:val="none"/>
        </w:rPr>
        <w:t>5</w:t>
      </w:r>
      <w:r w:rsidRPr="001F24A1">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Exatidão e Veracidade dos Dados: </w:t>
      </w:r>
      <w:r w:rsidRPr="00C139B8">
        <w:rPr>
          <w:rFonts w:ascii="Arial" w:hAnsi="Arial" w:eastAsia="Times New Roman" w:cs="Arial"/>
          <w:kern w:val="0"/>
          <w:sz w:val="24"/>
          <w:szCs w:val="24"/>
          <w:shd w:val="clear" w:color="auto" w:fill="FFFFFF"/>
          <w:lang w:eastAsia="pt-BR"/>
          <w14:ligatures w14:val="none"/>
        </w:rPr>
        <w:t xml:space="preserve">Você é o único responsável por cadastrar dados verdadeiros, exatos e atualizados, e responde pelas consequências dos dados ou informações inverídicos, incompletos ou incorretos que </w:t>
      </w:r>
      <w:proofErr w:type="spellStart"/>
      <w:r w:rsidRPr="00C139B8" w:rsidR="001F24A1">
        <w:rPr>
          <w:rFonts w:ascii="Arial" w:hAnsi="Arial" w:eastAsia="Times New Roman" w:cs="Arial"/>
          <w:kern w:val="0"/>
          <w:sz w:val="24"/>
          <w:szCs w:val="24"/>
          <w:shd w:val="clear" w:color="auto" w:fill="FFFFFF"/>
          <w:lang w:eastAsia="pt-BR"/>
          <w14:ligatures w14:val="none"/>
        </w:rPr>
        <w:t>fornece</w:t>
      </w:r>
      <w:r w:rsidR="001F24A1">
        <w:rPr>
          <w:rFonts w:ascii="Arial" w:hAnsi="Arial" w:eastAsia="Times New Roman" w:cs="Arial"/>
          <w:kern w:val="0"/>
          <w:sz w:val="24"/>
          <w:szCs w:val="24"/>
          <w:shd w:val="clear" w:color="auto" w:fill="FFFFFF"/>
          <w:lang w:eastAsia="pt-BR"/>
          <w14:ligatures w14:val="none"/>
        </w:rPr>
        <w:t>r</w:t>
      </w:r>
      <w:proofErr w:type="spellEnd"/>
      <w:r w:rsidR="001F24A1">
        <w:rPr>
          <w:rFonts w:ascii="Arial" w:hAnsi="Arial" w:eastAsia="Times New Roman" w:cs="Arial"/>
          <w:kern w:val="0"/>
          <w:sz w:val="24"/>
          <w:szCs w:val="24"/>
          <w:shd w:val="clear" w:color="auto" w:fill="FFFFFF"/>
          <w:lang w:eastAsia="pt-BR"/>
          <w14:ligatures w14:val="none"/>
        </w:rPr>
        <w:t xml:space="preserve"> </w:t>
      </w:r>
      <w:r w:rsidRPr="00C139B8">
        <w:rPr>
          <w:rFonts w:ascii="Arial" w:hAnsi="Arial" w:eastAsia="Times New Roman" w:cs="Arial"/>
          <w:kern w:val="0"/>
          <w:sz w:val="24"/>
          <w:szCs w:val="24"/>
          <w:shd w:val="clear" w:color="auto" w:fill="FFFFFF"/>
          <w:lang w:eastAsia="pt-BR"/>
          <w14:ligatures w14:val="none"/>
        </w:rPr>
        <w:t>no cadastro ou depois dele. Confira sempre as informações fornecidas à Plataforma antes de concluir o seu cadastro. </w:t>
      </w:r>
    </w:p>
    <w:p w:rsidRPr="00C139B8" w:rsidR="0040670E" w:rsidP="00C139B8" w:rsidRDefault="0040670E" w14:paraId="04E0177E" w14:textId="4D1675C1">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2.</w:t>
      </w:r>
      <w:r w:rsidRPr="001F24A1" w:rsidR="0098648D">
        <w:rPr>
          <w:rFonts w:ascii="Arial" w:hAnsi="Arial" w:eastAsia="Times New Roman" w:cs="Arial"/>
          <w:b/>
          <w:bCs/>
          <w:kern w:val="0"/>
          <w:sz w:val="24"/>
          <w:szCs w:val="24"/>
          <w:lang w:eastAsia="pt-BR"/>
          <w14:ligatures w14:val="none"/>
        </w:rPr>
        <w:t>6</w:t>
      </w:r>
      <w:r w:rsidRPr="001F24A1">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Senha de Acesso e Atividades da Conta:</w:t>
      </w:r>
      <w:r w:rsidRPr="00C139B8">
        <w:rPr>
          <w:rFonts w:ascii="Arial" w:hAnsi="Arial" w:eastAsia="Times New Roman" w:cs="Arial"/>
          <w:kern w:val="0"/>
          <w:sz w:val="24"/>
          <w:szCs w:val="24"/>
          <w:shd w:val="clear" w:color="auto" w:fill="FFFFFF"/>
          <w:lang w:eastAsia="pt-BR"/>
          <w14:ligatures w14:val="none"/>
        </w:rPr>
        <w:t xml:space="preserve"> Você é o único responsável por seu login, por sua senha, e por qualquer atividade conduzida por meio de sua conta na Plataforma.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é responsável por quaisquer danos, patrimoniais ou extrapatrimoniais, resultantes do uso indevido da sua conta por terceiros. É imprescindível que você mantenha a confidencialidade e a segurança das suas credenciais de acesso à sua conta na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que são pessoais e intransferíveis. Não divulgue ou de qualquer maneira compartilhe essas credenciais a terceiros. Nenhum empregado, colaborador, representante, agente ou qualquer pessoa vinculada direta ou indiretamente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está autorizada a solicitar que você compartilhe sua senha de acesso. Você também não deve compartilhar suas credenciais de acesso com Criadores ou Afiliados, pois as atividades que esses Usuários desempenham não dependem do compartilhamento desse tipo de informação. Você deve notificar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imediatamente se você tomar conhecimento ou suspeitar que suas credenciais de acesso foram extraviadas, furtadas, apropriadas indevidamente por terceiros, tiveram sua confidencialidade comprometida ou foram de qualquer forma utilizadas sem sua autorização.</w:t>
      </w:r>
    </w:p>
    <w:p w:rsidRPr="00C139B8" w:rsidR="0040670E" w:rsidP="00C139B8" w:rsidRDefault="0040670E" w14:paraId="23F1E59D" w14:textId="16B1CCF8">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2.</w:t>
      </w:r>
      <w:r w:rsidRPr="001F24A1" w:rsidR="0098648D">
        <w:rPr>
          <w:rFonts w:ascii="Arial" w:hAnsi="Arial" w:eastAsia="Times New Roman" w:cs="Arial"/>
          <w:b/>
          <w:bCs/>
          <w:kern w:val="0"/>
          <w:sz w:val="24"/>
          <w:szCs w:val="24"/>
          <w:lang w:eastAsia="pt-BR"/>
          <w14:ligatures w14:val="none"/>
        </w:rPr>
        <w:t>7</w:t>
      </w:r>
      <w:r w:rsidRPr="001F24A1">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Dados Bancários:</w:t>
      </w:r>
      <w:r w:rsidRPr="00C139B8">
        <w:rPr>
          <w:rFonts w:ascii="Arial" w:hAnsi="Arial" w:eastAsia="Times New Roman" w:cs="Arial"/>
          <w:kern w:val="0"/>
          <w:sz w:val="24"/>
          <w:szCs w:val="24"/>
          <w:shd w:val="clear" w:color="auto" w:fill="FFFFFF"/>
          <w:lang w:eastAsia="pt-BR"/>
          <w14:ligatures w14:val="none"/>
        </w:rPr>
        <w:t xml:space="preserve"> Após realizar a primeira venda, os Criadores, Coprodutores ou Afiliados devem fornecer dados bancários, indicando conta corrente de sua titularidade. </w:t>
      </w:r>
      <w:r w:rsidR="001F24A1">
        <w:rPr>
          <w:rFonts w:ascii="Arial" w:hAnsi="Arial" w:eastAsia="Times New Roman" w:cs="Arial"/>
          <w:kern w:val="0"/>
          <w:sz w:val="24"/>
          <w:szCs w:val="24"/>
          <w:shd w:val="clear" w:color="auto" w:fill="FFFFFF"/>
          <w:lang w:eastAsia="pt-BR"/>
          <w14:ligatures w14:val="none"/>
        </w:rPr>
        <w:t xml:space="preserve">A </w:t>
      </w:r>
      <w:r w:rsidRPr="00C139B8">
        <w:rPr>
          <w:rFonts w:ascii="Arial" w:hAnsi="Arial" w:eastAsia="Times New Roman" w:cs="Arial"/>
          <w:kern w:val="0"/>
          <w:sz w:val="24"/>
          <w:szCs w:val="24"/>
          <w:shd w:val="clear" w:color="auto" w:fill="FFFFFF"/>
          <w:lang w:eastAsia="pt-BR"/>
          <w14:ligatures w14:val="none"/>
        </w:rPr>
        <w:t xml:space="preserve">conta bancária precisa estar no mesmo domicílio, tanto nos casos de pessoa física, quanto jurídica. </w:t>
      </w:r>
    </w:p>
    <w:p w:rsidRPr="00C139B8" w:rsidR="0040670E" w:rsidP="00C139B8" w:rsidRDefault="0040670E" w14:paraId="12026B4A" w14:textId="1C781810">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2.</w:t>
      </w:r>
      <w:r w:rsidRPr="001F24A1" w:rsidR="0098648D">
        <w:rPr>
          <w:rFonts w:ascii="Arial" w:hAnsi="Arial" w:eastAsia="Times New Roman" w:cs="Arial"/>
          <w:b/>
          <w:bCs/>
          <w:kern w:val="0"/>
          <w:sz w:val="24"/>
          <w:szCs w:val="24"/>
          <w:lang w:eastAsia="pt-BR"/>
          <w14:ligatures w14:val="none"/>
        </w:rPr>
        <w:t>8</w:t>
      </w:r>
      <w:r w:rsidRPr="001F24A1">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Tratamento dos Dados:</w:t>
      </w:r>
      <w:r w:rsidRPr="00C139B8">
        <w:rPr>
          <w:rFonts w:ascii="Arial" w:hAnsi="Arial" w:eastAsia="Times New Roman" w:cs="Arial"/>
          <w:kern w:val="0"/>
          <w:sz w:val="24"/>
          <w:szCs w:val="24"/>
          <w:shd w:val="clear" w:color="auto" w:fill="FFFFFF"/>
          <w:lang w:eastAsia="pt-BR"/>
          <w14:ligatures w14:val="none"/>
        </w:rPr>
        <w:t> A </w:t>
      </w:r>
      <w:hyperlink w:history="1" r:id="rId7">
        <w:r w:rsidRPr="00C139B8">
          <w:rPr>
            <w:rFonts w:ascii="Arial" w:hAnsi="Arial" w:eastAsia="Times New Roman" w:cs="Arial"/>
            <w:kern w:val="0"/>
            <w:sz w:val="24"/>
            <w:szCs w:val="24"/>
            <w:shd w:val="clear" w:color="auto" w:fill="FFFFFF"/>
            <w:lang w:eastAsia="pt-BR"/>
            <w14:ligatures w14:val="none"/>
          </w:rPr>
          <w:t xml:space="preserve">Política de Privacidade da </w:t>
        </w:r>
        <w:r w:rsidRPr="00C139B8" w:rsidR="00C139B8">
          <w:rPr>
            <w:rFonts w:ascii="Arial" w:hAnsi="Arial" w:eastAsia="Times New Roman" w:cs="Arial"/>
            <w:kern w:val="0"/>
            <w:sz w:val="24"/>
            <w:szCs w:val="24"/>
            <w:shd w:val="clear" w:color="auto" w:fill="FFFFFF"/>
            <w:lang w:eastAsia="pt-BR"/>
            <w14:ligatures w14:val="none"/>
          </w:rPr>
          <w:t>Inova</w:t>
        </w:r>
      </w:hyperlink>
      <w:r w:rsidRPr="00C139B8">
        <w:rPr>
          <w:rFonts w:ascii="Arial" w:hAnsi="Arial" w:eastAsia="Times New Roman" w:cs="Arial"/>
          <w:kern w:val="0"/>
          <w:sz w:val="24"/>
          <w:szCs w:val="24"/>
          <w:shd w:val="clear" w:color="auto" w:fill="FFFFFF"/>
          <w:lang w:eastAsia="pt-BR"/>
          <w14:ligatures w14:val="none"/>
        </w:rPr>
        <w:t xml:space="preserve"> rege o tratamento dos dados pessoais que você fornece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durante o uso e o acesso da Plataforma.</w:t>
      </w:r>
    </w:p>
    <w:p w:rsidR="001F24A1" w:rsidP="00C139B8" w:rsidRDefault="001F24A1" w14:paraId="0CC82991"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01DAB2A7" w14:textId="5C06D28C">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 xml:space="preserve">3. SEUS PRINCIPAIS COMPROMISSOS COM A </w:t>
      </w:r>
      <w:r w:rsidRPr="00C139B8" w:rsidR="00C139B8">
        <w:rPr>
          <w:rFonts w:ascii="Arial" w:hAnsi="Arial" w:eastAsia="Times New Roman" w:cs="Arial"/>
          <w:b/>
          <w:bCs/>
          <w:kern w:val="0"/>
          <w:sz w:val="24"/>
          <w:szCs w:val="24"/>
          <w:lang w:eastAsia="pt-BR"/>
          <w14:ligatures w14:val="none"/>
        </w:rPr>
        <w:t>INOVA</w:t>
      </w:r>
      <w:r w:rsidRPr="00C139B8">
        <w:rPr>
          <w:rFonts w:ascii="Arial" w:hAnsi="Arial" w:eastAsia="Times New Roman" w:cs="Arial"/>
          <w:b/>
          <w:bCs/>
          <w:kern w:val="0"/>
          <w:sz w:val="24"/>
          <w:szCs w:val="24"/>
          <w:lang w:eastAsia="pt-BR"/>
          <w14:ligatures w14:val="none"/>
        </w:rPr>
        <w:t xml:space="preserve"> E COM OS DEMAIS USUÁRIOS</w:t>
      </w:r>
    </w:p>
    <w:p w:rsidRPr="00C139B8" w:rsidR="0040670E" w:rsidP="00C139B8" w:rsidRDefault="0040670E" w14:paraId="3E04700F" w14:textId="7FE2690C">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3.1.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Obrigações Gerais dos Usuários da Plataforma</w:t>
      </w:r>
      <w:r w:rsidRPr="00C139B8">
        <w:rPr>
          <w:rFonts w:ascii="Arial" w:hAnsi="Arial" w:eastAsia="Times New Roman" w:cs="Arial"/>
          <w:kern w:val="0"/>
          <w:sz w:val="24"/>
          <w:szCs w:val="24"/>
          <w:shd w:val="clear" w:color="auto" w:fill="FFFFFF"/>
          <w:lang w:eastAsia="pt-BR"/>
          <w14:ligatures w14:val="none"/>
        </w:rPr>
        <w:t xml:space="preserve">: Você deve acessar a Plataforma ou usar 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apenas para fins lícitos. Você deve preservar a reputação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evitar qualquer prática realizada por você (ou por terceiros relacionados a você) que possa, direta ou indiretamente, desabonar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seus Serviços, seus empregados, colaboradores, representantes, agentes, sócios ou parceiros.</w:t>
      </w:r>
    </w:p>
    <w:p w:rsidRPr="00C139B8" w:rsidR="0040670E" w:rsidP="00C139B8" w:rsidRDefault="0040670E" w14:paraId="4B4BBC8D" w14:textId="6E8CF01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3.2.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Direitos de Propriedade Intelectual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As informações contidas na Plataforma, bem como as marcas, patentes, desenhos industriais, nomes empresariais, nomes de domínio, programas, bancos de dados, redes, arquivos, obras autorais, mídias em geral (áudio, texto, vídeo etc.) e qualquer outra propriedade intelectual relacionada aos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contida na Plataforma são de titularidade exclusiva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foram regularmente cedidas ou licenciadas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Esses elementos são protegidos pelas leis e tratados internacionais de propriedade </w:t>
      </w:r>
      <w:r w:rsidRPr="00C139B8">
        <w:rPr>
          <w:rFonts w:ascii="Arial" w:hAnsi="Arial" w:eastAsia="Times New Roman" w:cs="Arial"/>
          <w:kern w:val="0"/>
          <w:sz w:val="24"/>
          <w:szCs w:val="24"/>
          <w:shd w:val="clear" w:color="auto" w:fill="FFFFFF"/>
          <w:lang w:eastAsia="pt-BR"/>
          <w14:ligatures w14:val="none"/>
        </w:rPr>
        <w:lastRenderedPageBreak/>
        <w:t xml:space="preserve">intelectual. É proibido copiar, distribuir, usar ou publicar total ou parcialmente qualquer material, qualquer item da Plataforma ou qualquer Produto ofertado na Plataforma sem prévia autorização por escrito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w:t>
      </w:r>
    </w:p>
    <w:p w:rsidRPr="00C139B8" w:rsidR="0040670E" w:rsidP="00C139B8" w:rsidRDefault="0040670E" w14:paraId="338D5A8B" w14:textId="5A2BC15C">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3.3.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Relacionamento dos Usuários entre si e com Terceiros:</w:t>
      </w:r>
      <w:r w:rsidRPr="00C139B8">
        <w:rPr>
          <w:rFonts w:ascii="Arial" w:hAnsi="Arial" w:eastAsia="Times New Roman" w:cs="Arial"/>
          <w:kern w:val="0"/>
          <w:sz w:val="24"/>
          <w:szCs w:val="24"/>
          <w:shd w:val="clear" w:color="auto" w:fill="FFFFFF"/>
          <w:lang w:eastAsia="pt-BR"/>
          <w14:ligatures w14:val="none"/>
        </w:rPr>
        <w:t xml:space="preserve"> Você se compromete a manter um relacionamento saudável e harmonioso com os demais Usuários e com terceiros a respeito do uso da Plataforma. Você não pode agredir, caluniar, injuriar ou difamar outros Usuários ou terceiros, inclusive os empregados, colaboradores, representantes, agentes, sócios ou parceiros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com os quais você tenha contato.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constatar que você agrediu, assediou, discriminou ou de qualquer outra forma lesionou direitos dessas pessoas,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de outros Usuários,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 seu critério, tomar uma série de medidas previstas nestes Termos, que podem incluir a suspensão da sua licença de uso da Plataforma e o encerramento da prestação dos Serviços para você, excluindo-o da Plataforma, além de buscar concomitantemente a reparação de quaisquer danos, patrimoniais ou extrapatrimoniais, que você causar.</w:t>
      </w:r>
    </w:p>
    <w:p w:rsidRPr="00C139B8" w:rsidR="0040670E" w:rsidP="00C139B8" w:rsidRDefault="0040670E" w14:paraId="50D760DC" w14:textId="11AF97EC">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3.4.</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Indenizações à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Ao aceitar estes Termos, você se obriga a manter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indene e a reparar quaisquer danos que você causar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por ação ou omissão que seja imputável a você. Essa obrigação de evitar e reparar danos inclui os patrimoniais e extrapatrimoniais, além de todas as despesas incorridas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em decorrência de condutas imputáveis a você, como despesas com obrigações tributárias, ações judiciais, acordos extrajudiciais, honorários de advogados e peritos, multas e juros, decorrentes dos Produtos comercializados. Você também se obriga a manter indene e a reparar os danos que você causar aos sócios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aos seus controladores, às suas sociedades controladas ou coligadas, aos seus administradores, diretores, gerentes, empregados, agentes, colaboradores, representantes e procuradores.</w:t>
      </w:r>
    </w:p>
    <w:p w:rsidRPr="00C139B8" w:rsidR="0040670E" w:rsidP="00C139B8" w:rsidRDefault="0040670E" w14:paraId="71ABB402" w14:textId="4F39533A">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1F24A1">
        <w:rPr>
          <w:rFonts w:ascii="Arial" w:hAnsi="Arial" w:eastAsia="Times New Roman" w:cs="Arial"/>
          <w:b/>
          <w:bCs/>
          <w:kern w:val="0"/>
          <w:sz w:val="24"/>
          <w:szCs w:val="24"/>
          <w:lang w:eastAsia="pt-BR"/>
          <w14:ligatures w14:val="none"/>
        </w:rPr>
        <w:t>3.5.</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Uso Adequado da Plataforma e dos Serviços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oferece</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um ambiente seguro para que qualquer pessoa possa criar, divulgar, comercializar ou comprar um Produto e, assim, iniciar o seu próprio negócio e adquirir novas habilidades.</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Desse modo, e sem prejuízo de outras regras previstas nestes Termos ou nas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você não pode violar ou tentar violar quaisquer medidas de segurança da Plataforma, nem tirar proveito de eventual inconsistência de sistemas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(b) você não pode alterar os dados de qualquer Produto depois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concluir o processo de verificação cadastral, inclusive seu título, descritivo, condições de compra e conteúdo do Produto digital ou físico; (c) você não pode induzir terceiros a acreditarem, por ação ou omissão sua, dentro ou fora da Plataforma, que você é empregado, colaborador, prestador de serviço, representante ou que mantém com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qualquer outro vínculo além de Usuário; (d) você não pode manipular preços de Produtos; (e) você não pode interferir nas transações realizadas entre outros Usuários; (f) você não pode adotar quaisquer práticas de divulgação, captação de informação ou publicidade que sejam indesejadas, massivas, repetitivas, fora de contexto, enganosas, inapropriadas, caluniosas ou ilegais, para promover qualquer Produto cadastrado na Plataforma, como </w:t>
      </w:r>
      <w:r w:rsidRPr="00C139B8">
        <w:rPr>
          <w:rFonts w:ascii="Arial" w:hAnsi="Arial" w:eastAsia="Times New Roman" w:cs="Arial"/>
          <w:i/>
          <w:iCs/>
          <w:kern w:val="0"/>
          <w:sz w:val="24"/>
          <w:szCs w:val="24"/>
          <w:shd w:val="clear" w:color="auto" w:fill="FFFFFF"/>
          <w:lang w:eastAsia="pt-BR"/>
          <w14:ligatures w14:val="none"/>
        </w:rPr>
        <w:t>spam</w:t>
      </w:r>
      <w:r w:rsidRPr="00C139B8">
        <w:rPr>
          <w:rFonts w:ascii="Arial" w:hAnsi="Arial" w:eastAsia="Times New Roman" w:cs="Arial"/>
          <w:kern w:val="0"/>
          <w:sz w:val="24"/>
          <w:szCs w:val="24"/>
          <w:shd w:val="clear" w:color="auto" w:fill="FFFFFF"/>
          <w:lang w:eastAsia="pt-BR"/>
          <w14:ligatures w14:val="none"/>
        </w:rPr>
        <w:t>, </w:t>
      </w:r>
      <w:proofErr w:type="spellStart"/>
      <w:r w:rsidRPr="00C139B8">
        <w:rPr>
          <w:rFonts w:ascii="Arial" w:hAnsi="Arial" w:eastAsia="Times New Roman" w:cs="Arial"/>
          <w:i/>
          <w:iCs/>
          <w:kern w:val="0"/>
          <w:sz w:val="24"/>
          <w:szCs w:val="24"/>
          <w:shd w:val="clear" w:color="auto" w:fill="FFFFFF"/>
          <w:lang w:eastAsia="pt-BR"/>
          <w14:ligatures w14:val="none"/>
        </w:rPr>
        <w:t>flooding</w:t>
      </w:r>
      <w:proofErr w:type="spellEnd"/>
      <w:r w:rsidRPr="00C139B8">
        <w:rPr>
          <w:rFonts w:ascii="Arial" w:hAnsi="Arial" w:eastAsia="Times New Roman" w:cs="Arial"/>
          <w:kern w:val="0"/>
          <w:sz w:val="24"/>
          <w:szCs w:val="24"/>
          <w:shd w:val="clear" w:color="auto" w:fill="FFFFFF"/>
          <w:lang w:eastAsia="pt-BR"/>
          <w14:ligatures w14:val="none"/>
        </w:rPr>
        <w:t>, </w:t>
      </w:r>
      <w:r w:rsidRPr="00C139B8">
        <w:rPr>
          <w:rFonts w:ascii="Arial" w:hAnsi="Arial" w:eastAsia="Times New Roman" w:cs="Arial"/>
          <w:i/>
          <w:iCs/>
          <w:kern w:val="0"/>
          <w:sz w:val="24"/>
          <w:szCs w:val="24"/>
          <w:shd w:val="clear" w:color="auto" w:fill="FFFFFF"/>
          <w:lang w:eastAsia="pt-BR"/>
          <w14:ligatures w14:val="none"/>
        </w:rPr>
        <w:t>adware</w:t>
      </w:r>
      <w:r w:rsidRPr="00C139B8">
        <w:rPr>
          <w:rFonts w:ascii="Arial" w:hAnsi="Arial" w:eastAsia="Times New Roman" w:cs="Arial"/>
          <w:kern w:val="0"/>
          <w:sz w:val="24"/>
          <w:szCs w:val="24"/>
          <w:shd w:val="clear" w:color="auto" w:fill="FFFFFF"/>
          <w:lang w:eastAsia="pt-BR"/>
          <w14:ligatures w14:val="none"/>
        </w:rPr>
        <w:t>, </w:t>
      </w:r>
      <w:r w:rsidRPr="00C139B8">
        <w:rPr>
          <w:rFonts w:ascii="Arial" w:hAnsi="Arial" w:eastAsia="Times New Roman" w:cs="Arial"/>
          <w:i/>
          <w:iCs/>
          <w:kern w:val="0"/>
          <w:sz w:val="24"/>
          <w:szCs w:val="24"/>
          <w:shd w:val="clear" w:color="auto" w:fill="FFFFFF"/>
          <w:lang w:eastAsia="pt-BR"/>
          <w14:ligatures w14:val="none"/>
        </w:rPr>
        <w:t>malware</w:t>
      </w:r>
      <w:r w:rsidRPr="00C139B8">
        <w:rPr>
          <w:rFonts w:ascii="Arial" w:hAnsi="Arial" w:eastAsia="Times New Roman" w:cs="Arial"/>
          <w:kern w:val="0"/>
          <w:sz w:val="24"/>
          <w:szCs w:val="24"/>
          <w:shd w:val="clear" w:color="auto" w:fill="FFFFFF"/>
          <w:lang w:eastAsia="pt-BR"/>
          <w14:ligatures w14:val="none"/>
        </w:rPr>
        <w:t xml:space="preserve"> e outras técnicas nocivas; (g) você não pode declarar nem sugerir que a Plataforma é um meio fácil e/ou rápido de obter rendimentos, ou que não requer trabalho ou esforço; (h) você não pode comprar qualquer Produto com seu próprio link de Afiliado; (i) você deve utilizar a Plataforma com respeito, sempre ponderando os Conteúdos Gerados por </w:t>
      </w:r>
      <w:r w:rsidRPr="00C139B8">
        <w:rPr>
          <w:rFonts w:ascii="Arial" w:hAnsi="Arial" w:eastAsia="Times New Roman" w:cs="Arial"/>
          <w:kern w:val="0"/>
          <w:sz w:val="24"/>
          <w:szCs w:val="24"/>
          <w:shd w:val="clear" w:color="auto" w:fill="FFFFFF"/>
          <w:lang w:eastAsia="pt-BR"/>
          <w14:ligatures w14:val="none"/>
        </w:rPr>
        <w:lastRenderedPageBreak/>
        <w:t>Usuários que inserir e/ou os Produtos que vender através da Plataforma; (j) você não pode usar link de Afiliados de seu próprio Produto em sua página de produto; (k) você não pode substituir o link de Afiliado constante de uma página de produto em benefício próprio ou de terceiros; (l) você não pode utilizar qualquer sistema para o envio de requisições de acesso e utilização dos Serviços que supere, em um dado período de tempo, o que seria normalmente possível responder, levando ao impedimento de acesso, deteriorando ou de qualquer forma alterando a experiência de utilização da Plataforma e de seus conteúdos; e (m) você se obriga a não utilizar qualquer sistema automatizado, inclusive robôs, </w:t>
      </w:r>
      <w:proofErr w:type="spellStart"/>
      <w:r w:rsidRPr="00C139B8">
        <w:rPr>
          <w:rFonts w:ascii="Arial" w:hAnsi="Arial" w:eastAsia="Times New Roman" w:cs="Arial"/>
          <w:i/>
          <w:iCs/>
          <w:kern w:val="0"/>
          <w:sz w:val="24"/>
          <w:szCs w:val="24"/>
          <w:shd w:val="clear" w:color="auto" w:fill="FFFFFF"/>
          <w:lang w:eastAsia="pt-BR"/>
          <w14:ligatures w14:val="none"/>
        </w:rPr>
        <w:t>spiders</w:t>
      </w:r>
      <w:proofErr w:type="spellEnd"/>
      <w:r w:rsidRPr="00C139B8">
        <w:rPr>
          <w:rFonts w:ascii="Arial" w:hAnsi="Arial" w:eastAsia="Times New Roman" w:cs="Arial"/>
          <w:kern w:val="0"/>
          <w:sz w:val="24"/>
          <w:szCs w:val="24"/>
          <w:shd w:val="clear" w:color="auto" w:fill="FFFFFF"/>
          <w:lang w:eastAsia="pt-BR"/>
          <w14:ligatures w14:val="none"/>
        </w:rPr>
        <w:t>, </w:t>
      </w:r>
      <w:r w:rsidRPr="00C139B8">
        <w:rPr>
          <w:rFonts w:ascii="Arial" w:hAnsi="Arial" w:eastAsia="Times New Roman" w:cs="Arial"/>
          <w:i/>
          <w:iCs/>
          <w:kern w:val="0"/>
          <w:sz w:val="24"/>
          <w:szCs w:val="24"/>
          <w:shd w:val="clear" w:color="auto" w:fill="FFFFFF"/>
          <w:lang w:eastAsia="pt-BR"/>
          <w14:ligatures w14:val="none"/>
        </w:rPr>
        <w:t>scripts</w:t>
      </w:r>
      <w:r w:rsidRPr="00C139B8">
        <w:rPr>
          <w:rFonts w:ascii="Arial" w:hAnsi="Arial" w:eastAsia="Times New Roman" w:cs="Arial"/>
          <w:kern w:val="0"/>
          <w:sz w:val="24"/>
          <w:szCs w:val="24"/>
          <w:shd w:val="clear" w:color="auto" w:fill="FFFFFF"/>
          <w:lang w:eastAsia="pt-BR"/>
          <w14:ligatures w14:val="none"/>
        </w:rPr>
        <w:t> ou </w:t>
      </w:r>
      <w:r w:rsidRPr="00C139B8">
        <w:rPr>
          <w:rFonts w:ascii="Arial" w:hAnsi="Arial" w:eastAsia="Times New Roman" w:cs="Arial"/>
          <w:i/>
          <w:iCs/>
          <w:kern w:val="0"/>
          <w:sz w:val="24"/>
          <w:szCs w:val="24"/>
          <w:shd w:val="clear" w:color="auto" w:fill="FFFFFF"/>
          <w:lang w:eastAsia="pt-BR"/>
          <w14:ligatures w14:val="none"/>
        </w:rPr>
        <w:t xml:space="preserve">offline </w:t>
      </w:r>
      <w:proofErr w:type="spellStart"/>
      <w:r w:rsidRPr="00C139B8">
        <w:rPr>
          <w:rFonts w:ascii="Arial" w:hAnsi="Arial" w:eastAsia="Times New Roman" w:cs="Arial"/>
          <w:i/>
          <w:iCs/>
          <w:kern w:val="0"/>
          <w:sz w:val="24"/>
          <w:szCs w:val="24"/>
          <w:shd w:val="clear" w:color="auto" w:fill="FFFFFF"/>
          <w:lang w:eastAsia="pt-BR"/>
          <w14:ligatures w14:val="none"/>
        </w:rPr>
        <w:t>readers</w:t>
      </w:r>
      <w:proofErr w:type="spellEnd"/>
      <w:r w:rsidRPr="00C139B8">
        <w:rPr>
          <w:rFonts w:ascii="Arial" w:hAnsi="Arial" w:eastAsia="Times New Roman" w:cs="Arial"/>
          <w:kern w:val="0"/>
          <w:sz w:val="24"/>
          <w:szCs w:val="24"/>
          <w:shd w:val="clear" w:color="auto" w:fill="FFFFFF"/>
          <w:lang w:eastAsia="pt-BR"/>
          <w14:ligatures w14:val="none"/>
        </w:rPr>
        <w:t>, que acessem os Serviços e venham a utilizá-los de forma contrária ao previsto nestes Termos ou na legislação em vigor.</w:t>
      </w:r>
    </w:p>
    <w:p w:rsidR="0020426B" w:rsidP="00C139B8" w:rsidRDefault="0020426B" w14:paraId="57752F80"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632593A1" w14:textId="559BDCDF">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4. O USO DOS RECURSOS E OS CONTEÚDOS QUE PODEM SER COMERCIALIZADOS MEDIANTE A PLATAFORMA</w:t>
      </w:r>
    </w:p>
    <w:p w:rsidRPr="00C139B8" w:rsidR="0040670E" w:rsidP="00C139B8" w:rsidRDefault="0040670E" w14:paraId="339D7EB3" w14:textId="498EC460">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20426B">
        <w:rPr>
          <w:rFonts w:ascii="Arial" w:hAnsi="Arial" w:eastAsia="Times New Roman" w:cs="Arial"/>
          <w:b/>
          <w:bCs/>
          <w:kern w:val="0"/>
          <w:sz w:val="24"/>
          <w:szCs w:val="24"/>
          <w:lang w:eastAsia="pt-BR"/>
          <w14:ligatures w14:val="none"/>
        </w:rPr>
        <w:t>4.1.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Os Recursos da Plataforma</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oferece uma plataforma totalmente integrada e com soluções para escalar o seu negócio, incluindo o pagamento seguro das transações entre os Usuários. O objetivo é que o Criador consiga focar em desenvolver e/ou ofertar Produtos de qualidade e criar relacionamentos mais próximos com seus Compradores. Para isso, além de recursos para criação, divulgação, entrega e pagamento pelo Produto,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disponibiliza recursos que auxiliam as vendas de forma simplificada, cabendo aos Criadores escolherem quais desejam integrar seus Produtos.</w:t>
      </w:r>
    </w:p>
    <w:p w:rsidRPr="00C139B8" w:rsidR="0040670E" w:rsidP="00C139B8" w:rsidRDefault="0040670E" w14:paraId="3C12727E" w14:textId="0DE8502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20426B">
        <w:rPr>
          <w:rFonts w:ascii="Arial" w:hAnsi="Arial" w:eastAsia="Times New Roman" w:cs="Arial"/>
          <w:b/>
          <w:bCs/>
          <w:kern w:val="0"/>
          <w:sz w:val="24"/>
          <w:szCs w:val="24"/>
          <w:lang w:eastAsia="pt-BR"/>
          <w14:ligatures w14:val="none"/>
        </w:rPr>
        <w:t>4.2.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lang w:eastAsia="pt-BR"/>
          <w14:ligatures w14:val="none"/>
        </w:rPr>
        <w:t>Comercialização dos Produtos: </w:t>
      </w:r>
      <w:r w:rsidRPr="00C139B8">
        <w:rPr>
          <w:rFonts w:ascii="Arial" w:hAnsi="Arial" w:eastAsia="Times New Roman" w:cs="Arial"/>
          <w:kern w:val="0"/>
          <w:sz w:val="24"/>
          <w:szCs w:val="24"/>
          <w:lang w:eastAsia="pt-BR"/>
          <w14:ligatures w14:val="none"/>
        </w:rPr>
        <w:t xml:space="preserve">Ao usar qualquer recurso da Plataforma para criar, divulgar ou comercializar um Produto, o Criador, por si e em razão de seu relacionamento com outros Coprodutores (se aplicável), declara ser o titular exclusivo de todos os direitos pertinentes, </w:t>
      </w:r>
      <w:proofErr w:type="gramStart"/>
      <w:r w:rsidRPr="00C139B8">
        <w:rPr>
          <w:rFonts w:ascii="Arial" w:hAnsi="Arial" w:eastAsia="Times New Roman" w:cs="Arial"/>
          <w:kern w:val="0"/>
          <w:sz w:val="24"/>
          <w:szCs w:val="24"/>
          <w:lang w:eastAsia="pt-BR"/>
          <w14:ligatures w14:val="none"/>
        </w:rPr>
        <w:t>incluindo</w:t>
      </w:r>
      <w:proofErr w:type="gramEnd"/>
      <w:r w:rsidRPr="00C139B8">
        <w:rPr>
          <w:rFonts w:ascii="Arial" w:hAnsi="Arial" w:eastAsia="Times New Roman" w:cs="Arial"/>
          <w:kern w:val="0"/>
          <w:sz w:val="24"/>
          <w:szCs w:val="24"/>
          <w:lang w:eastAsia="pt-BR"/>
          <w14:ligatures w14:val="none"/>
        </w:rPr>
        <w:t xml:space="preserve"> mas não se limitando os de propriedade intelectual relativos ao Produto e ao seu conteúdo, ou estar regularmente autorizado pelos titulares desses direitos para fazê-lo. O Criador também garante que o Produto não viola quaisquer direitos de propriedade intelectual de terceiros, inclusive de imagem ou direitos autorais, sendo o Produto obra original, ou tendo o Criador e o Coprodutor recebido as licenças ou cessões de direitos pertinentes dos titulares de direitos sobre o conteúdo integrante do Produto. Além disso, o Criador e o Coprodutor devem ter todos os direitos para conceder à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as licenças necessárias para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desempenhar suas atividades relativas ao uso da Plataforma com relação ao Produto, na forma destes Termos e das Políticas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w:t>
      </w:r>
    </w:p>
    <w:p w:rsidRPr="00C139B8" w:rsidR="0040670E" w:rsidP="00C139B8" w:rsidRDefault="0040670E" w14:paraId="016091BB" w14:textId="1A37EE9A">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69179F">
        <w:rPr>
          <w:rFonts w:ascii="Arial" w:hAnsi="Arial" w:eastAsia="Times New Roman" w:cs="Arial"/>
          <w:b/>
          <w:bCs/>
          <w:kern w:val="0"/>
          <w:sz w:val="24"/>
          <w:szCs w:val="24"/>
          <w:lang w:eastAsia="pt-BR"/>
          <w14:ligatures w14:val="none"/>
        </w:rPr>
        <w:t>4.</w:t>
      </w:r>
      <w:r w:rsidRPr="0069179F" w:rsidR="0069179F">
        <w:rPr>
          <w:rFonts w:ascii="Arial" w:hAnsi="Arial" w:eastAsia="Times New Roman" w:cs="Arial"/>
          <w:b/>
          <w:bCs/>
          <w:kern w:val="0"/>
          <w:sz w:val="24"/>
          <w:szCs w:val="24"/>
          <w:lang w:eastAsia="pt-BR"/>
          <w14:ligatures w14:val="none"/>
        </w:rPr>
        <w:t>3</w:t>
      </w:r>
      <w:r w:rsidRPr="0069179F">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lang w:eastAsia="pt-BR"/>
          <w14:ligatures w14:val="none"/>
        </w:rPr>
        <w:t>Uso Responsável da Plataforma:</w:t>
      </w:r>
      <w:r w:rsidRPr="00C139B8">
        <w:rPr>
          <w:rFonts w:ascii="Arial" w:hAnsi="Arial" w:eastAsia="Times New Roman" w:cs="Arial"/>
          <w:kern w:val="0"/>
          <w:sz w:val="24"/>
          <w:szCs w:val="24"/>
          <w:lang w:eastAsia="pt-BR"/>
          <w14:ligatures w14:val="none"/>
        </w:rPr>
        <w:t xml:space="preserve"> O propósito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é possibilitar que as pessoas empreendam e se eduquem com mais facilidade e, assim, se desenvolvam tanto na área profissional quanto </w:t>
      </w:r>
      <w:proofErr w:type="gramStart"/>
      <w:r w:rsidRPr="00C139B8">
        <w:rPr>
          <w:rFonts w:ascii="Arial" w:hAnsi="Arial" w:eastAsia="Times New Roman" w:cs="Arial"/>
          <w:kern w:val="0"/>
          <w:sz w:val="24"/>
          <w:szCs w:val="24"/>
          <w:lang w:eastAsia="pt-BR"/>
          <w14:ligatures w14:val="none"/>
        </w:rPr>
        <w:t>na pessoal</w:t>
      </w:r>
      <w:proofErr w:type="gramEnd"/>
      <w:r w:rsidRPr="00C139B8">
        <w:rPr>
          <w:rFonts w:ascii="Arial" w:hAnsi="Arial" w:eastAsia="Times New Roman" w:cs="Arial"/>
          <w:kern w:val="0"/>
          <w:sz w:val="24"/>
          <w:szCs w:val="24"/>
          <w:lang w:eastAsia="pt-BR"/>
          <w14:ligatures w14:val="none"/>
        </w:rPr>
        <w:t xml:space="preserve">. Para atingir esse objetivo,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adota alguns valores e princípios, que devem ser observados por todos seus Usuários: o respeito ao próximo, aos Usuários e às leis é um deles, assim como a proteção à liberdade de expressão e a neutralidade e isonomia das redes de Internet. Por isso,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não aceita Produtos e </w:t>
      </w:r>
      <w:proofErr w:type="spellStart"/>
      <w:r w:rsidRPr="00C139B8">
        <w:rPr>
          <w:rFonts w:ascii="Arial" w:hAnsi="Arial" w:eastAsia="Times New Roman" w:cs="Arial"/>
          <w:kern w:val="0"/>
          <w:sz w:val="24"/>
          <w:szCs w:val="24"/>
          <w:lang w:eastAsia="pt-BR"/>
          <w14:ligatures w14:val="none"/>
        </w:rPr>
        <w:t>conteúdos</w:t>
      </w:r>
      <w:proofErr w:type="spellEnd"/>
      <w:r w:rsidRPr="00C139B8">
        <w:rPr>
          <w:rFonts w:ascii="Arial" w:hAnsi="Arial" w:eastAsia="Times New Roman" w:cs="Arial"/>
          <w:kern w:val="0"/>
          <w:sz w:val="24"/>
          <w:szCs w:val="24"/>
          <w:lang w:eastAsia="pt-BR"/>
          <w14:ligatures w14:val="none"/>
        </w:rPr>
        <w:t xml:space="preserve"> que violem essas diretrizes. Ao aceitar estes Termos, você se obriga a respeitar a </w:t>
      </w:r>
      <w:hyperlink w:history="1" r:id="rId8">
        <w:r w:rsidRPr="00C139B8">
          <w:rPr>
            <w:rFonts w:ascii="Arial" w:hAnsi="Arial" w:eastAsia="Times New Roman" w:cs="Arial"/>
            <w:kern w:val="0"/>
            <w:sz w:val="24"/>
            <w:szCs w:val="24"/>
            <w:lang w:eastAsia="pt-BR"/>
            <w14:ligatures w14:val="none"/>
          </w:rPr>
          <w:t xml:space="preserve">Política de Uso Responsável da </w:t>
        </w:r>
        <w:r w:rsidRPr="00C139B8" w:rsidR="00C139B8">
          <w:rPr>
            <w:rFonts w:ascii="Arial" w:hAnsi="Arial" w:eastAsia="Times New Roman" w:cs="Arial"/>
            <w:kern w:val="0"/>
            <w:sz w:val="24"/>
            <w:szCs w:val="24"/>
            <w:lang w:eastAsia="pt-BR"/>
            <w14:ligatures w14:val="none"/>
          </w:rPr>
          <w:t>Inova</w:t>
        </w:r>
      </w:hyperlink>
      <w:r w:rsidRPr="00C139B8">
        <w:rPr>
          <w:rFonts w:ascii="Arial" w:hAnsi="Arial" w:eastAsia="Times New Roman" w:cs="Arial"/>
          <w:kern w:val="0"/>
          <w:sz w:val="24"/>
          <w:szCs w:val="24"/>
          <w:lang w:eastAsia="pt-BR"/>
          <w14:ligatures w14:val="none"/>
        </w:rPr>
        <w:t xml:space="preserve">, que exemplifica de maneira não exaustiva os Produtos que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não deseja na Plataforma. Em termos gerais, você não pode usar a Plataforma para criar, divulgar </w:t>
      </w:r>
      <w:r w:rsidRPr="00C139B8">
        <w:rPr>
          <w:rFonts w:ascii="Arial" w:hAnsi="Arial" w:eastAsia="Times New Roman" w:cs="Arial"/>
          <w:kern w:val="0"/>
          <w:sz w:val="24"/>
          <w:szCs w:val="24"/>
          <w:lang w:eastAsia="pt-BR"/>
          <w14:ligatures w14:val="none"/>
        </w:rPr>
        <w:lastRenderedPageBreak/>
        <w:t xml:space="preserve">ou comercializar Produtos e/ou inserir Conteúdos Gerados por Usuários (a) que violem a legislação aplicável ou direitos de terceiros; (b) que incitem violência, ódio, discriminação, ou que possam causar prejuízo aos Usuários ou à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(c) que prejudiquem a experiência dos Usuários na Plataforma; ou (d) que estejam em desacordo com o modelo de negócios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ou que sejam contrários aos valores da empresa. Veja a </w:t>
      </w:r>
      <w:hyperlink w:history="1" r:id="rId9">
        <w:r w:rsidRPr="00C139B8">
          <w:rPr>
            <w:rFonts w:ascii="Arial" w:hAnsi="Arial" w:eastAsia="Times New Roman" w:cs="Arial"/>
            <w:kern w:val="0"/>
            <w:sz w:val="24"/>
            <w:szCs w:val="24"/>
            <w:lang w:eastAsia="pt-BR"/>
            <w14:ligatures w14:val="none"/>
          </w:rPr>
          <w:t xml:space="preserve">Política de Uso Responsável da </w:t>
        </w:r>
        <w:r w:rsidRPr="00C139B8" w:rsidR="00C139B8">
          <w:rPr>
            <w:rFonts w:ascii="Arial" w:hAnsi="Arial" w:eastAsia="Times New Roman" w:cs="Arial"/>
            <w:kern w:val="0"/>
            <w:sz w:val="24"/>
            <w:szCs w:val="24"/>
            <w:lang w:eastAsia="pt-BR"/>
            <w14:ligatures w14:val="none"/>
          </w:rPr>
          <w:t>Inova</w:t>
        </w:r>
      </w:hyperlink>
      <w:r w:rsidRPr="00C139B8">
        <w:rPr>
          <w:rFonts w:ascii="Arial" w:hAnsi="Arial" w:eastAsia="Times New Roman" w:cs="Arial"/>
          <w:kern w:val="0"/>
          <w:sz w:val="24"/>
          <w:szCs w:val="24"/>
          <w:lang w:eastAsia="pt-BR"/>
          <w14:ligatures w14:val="none"/>
        </w:rPr>
        <w:t> para saber mais.</w:t>
      </w:r>
    </w:p>
    <w:p w:rsidRPr="00C139B8" w:rsidR="0040670E" w:rsidP="00C139B8" w:rsidRDefault="0040670E" w14:paraId="70C358EB" w14:textId="7B1D993C">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69179F">
        <w:rPr>
          <w:rFonts w:ascii="Arial" w:hAnsi="Arial" w:eastAsia="Times New Roman" w:cs="Arial"/>
          <w:b/>
          <w:bCs/>
          <w:kern w:val="0"/>
          <w:sz w:val="24"/>
          <w:szCs w:val="24"/>
          <w:lang w:eastAsia="pt-BR"/>
          <w14:ligatures w14:val="none"/>
        </w:rPr>
        <w:t>4.</w:t>
      </w:r>
      <w:r w:rsidRPr="0069179F" w:rsidR="0069179F">
        <w:rPr>
          <w:rFonts w:ascii="Arial" w:hAnsi="Arial" w:eastAsia="Times New Roman" w:cs="Arial"/>
          <w:b/>
          <w:bCs/>
          <w:kern w:val="0"/>
          <w:sz w:val="24"/>
          <w:szCs w:val="24"/>
          <w:lang w:eastAsia="pt-BR"/>
          <w14:ligatures w14:val="none"/>
        </w:rPr>
        <w:t>4</w:t>
      </w:r>
      <w:r w:rsidRPr="0069179F">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Avaliações e Demais Conteúdos Gerados por Usuários</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seu exclusivo critério, pode permitir que os Usuários interajam entre si, postem comentários e/ou avaliem Produtos (“Conteúdos Gerados por Usuários”) em determinados ambientes internos e externos da Plataforma, disponíveis a todos os usuários da internet ou, somente a Usuários da Plataforma. O Usuário reconhece que é o único responsável por todo o conteúdo publicado por ele, isentando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 qualquer responsabilidade relacionada a eventuais denúncias, reclamações, prejuízos, perdas e danos causados a Criadores, Coprodutores, Afiliados, Compradores e/ou terceiros. O Usuário se compromete a não infringir direitos de terceiro e estar em conformidade com a </w:t>
      </w:r>
      <w:hyperlink w:history="1" r:id="rId10">
        <w:r w:rsidRPr="00C139B8">
          <w:rPr>
            <w:rFonts w:ascii="Arial" w:hAnsi="Arial" w:eastAsia="Times New Roman" w:cs="Arial"/>
            <w:kern w:val="0"/>
            <w:sz w:val="24"/>
            <w:szCs w:val="24"/>
            <w:shd w:val="clear" w:color="auto" w:fill="FFFFFF"/>
            <w:lang w:eastAsia="pt-BR"/>
            <w14:ligatures w14:val="none"/>
          </w:rPr>
          <w:t xml:space="preserve">Política de Uso Responsável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a qual se aplica a este item em sua integralidade.</w:t>
        </w:r>
      </w:hyperlink>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se reserva o direito de, a qualquer tempo, aplicar quaisquer das medidas das Seções 10 e 11 destes Termos em caso de descumprimento do presente item, incluindo, mas sem se limitar à exclusão dos comentários e/ou avaliações. </w:t>
      </w:r>
    </w:p>
    <w:p w:rsidRPr="00C139B8" w:rsidR="0040670E" w:rsidP="00C139B8" w:rsidRDefault="0040670E" w14:paraId="11373319" w14:textId="61B3AFF3">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69179F">
        <w:rPr>
          <w:rFonts w:ascii="Arial" w:hAnsi="Arial" w:eastAsia="Times New Roman" w:cs="Arial"/>
          <w:b/>
          <w:bCs/>
          <w:kern w:val="0"/>
          <w:sz w:val="24"/>
          <w:szCs w:val="24"/>
          <w:lang w:eastAsia="pt-BR"/>
          <w14:ligatures w14:val="none"/>
        </w:rPr>
        <w:t>4.</w:t>
      </w:r>
      <w:r w:rsidRPr="0069179F" w:rsidR="0069179F">
        <w:rPr>
          <w:rFonts w:ascii="Arial" w:hAnsi="Arial" w:eastAsia="Times New Roman" w:cs="Arial"/>
          <w:b/>
          <w:bCs/>
          <w:kern w:val="0"/>
          <w:sz w:val="24"/>
          <w:szCs w:val="24"/>
          <w:lang w:eastAsia="pt-BR"/>
          <w14:ligatures w14:val="none"/>
        </w:rPr>
        <w:t>5</w:t>
      </w:r>
      <w:r w:rsidRPr="0069179F">
        <w:rPr>
          <w:rFonts w:ascii="Arial" w:hAnsi="Arial" w:eastAsia="Times New Roman" w:cs="Arial"/>
          <w:b/>
          <w:bCs/>
          <w:kern w:val="0"/>
          <w:sz w:val="24"/>
          <w:szCs w:val="24"/>
          <w:lang w:eastAsia="pt-BR"/>
          <w14:ligatures w14:val="none"/>
        </w:rPr>
        <w:t>.</w:t>
      </w:r>
      <w:r w:rsidRPr="00C139B8">
        <w:rPr>
          <w:rFonts w:ascii="Arial" w:hAnsi="Arial" w:eastAsia="Times New Roman" w:cs="Arial"/>
          <w:b/>
          <w:bCs/>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Conteúdo Disponibilizado ao Comprador em Produtos Digitais:</w:t>
      </w:r>
      <w:r w:rsidRPr="00C139B8">
        <w:rPr>
          <w:rFonts w:ascii="Arial" w:hAnsi="Arial" w:eastAsia="Times New Roman" w:cs="Arial"/>
          <w:kern w:val="0"/>
          <w:sz w:val="24"/>
          <w:szCs w:val="24"/>
          <w:shd w:val="clear" w:color="auto" w:fill="FFFFFF"/>
          <w:lang w:eastAsia="pt-BR"/>
          <w14:ligatures w14:val="none"/>
        </w:rPr>
        <w:t xml:space="preserve"> Ao adquirir um Produto digital, o Comprador está adquirindo o direito de acesso ao seu conteúdo, nos termos estabelecidos na Página de Produto. A compra do Produto não concede ao Comprador direitos de propriedade intelectual sobre o Produto. O Comprador não está autorizado a comercializar ou ceder a terceiros o Produto, no todo ou em parte, ainda que a título gratuito.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cessar de forma temporária ou definitiva o acesso do Comprador ao Produto, inclusive por bloqueio de acesso ao Produto ou bloqueio de Usuário, se for verificada a inobservância destes Termos e/ou demais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bem como se houver suspeita de fraude. Uma fraude pode ser caracterizada pelo fornecimento ou compartilhamento de senha, assim como por outras condutas, como o download, transmissão, retransmissão ou armazenamento não autorizado do Produto.</w:t>
      </w:r>
    </w:p>
    <w:p w:rsidR="0069179F" w:rsidP="00C139B8" w:rsidRDefault="0069179F" w14:paraId="3C5406BB"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0DB0118A" w14:textId="6EC951CD">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5. AS PRINCIPAIS REGRAS APLICÁVEIS AOS CRIADORES</w:t>
      </w:r>
    </w:p>
    <w:p w:rsidRPr="00C139B8" w:rsidR="0040670E" w:rsidP="00C139B8" w:rsidRDefault="0040670E" w14:paraId="54F36E2A" w14:textId="6DA2E9F2">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1</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Proibição de Uso de Marca ou Associação</w:t>
      </w:r>
      <w:r w:rsidRPr="00C139B8">
        <w:rPr>
          <w:rFonts w:ascii="Arial" w:hAnsi="Arial" w:eastAsia="Times New Roman" w:cs="Arial"/>
          <w:kern w:val="0"/>
          <w:sz w:val="24"/>
          <w:szCs w:val="24"/>
          <w:shd w:val="clear" w:color="auto" w:fill="FFFFFF"/>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Inadequada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Você não pode usar qualquer marca, logo ou nome comercial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para divulgar qualquer Produto, e nem indicar direta ou indiretamente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se associou, aprovou ou certificou o Produto. Você deve usar e acessar a Plataforma apenas nos limites necessários para usar 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na criação, divulgação, comercialização ou utilização do Produto. </w:t>
      </w:r>
    </w:p>
    <w:p w:rsidRPr="00C139B8" w:rsidR="0040670E" w:rsidP="00C139B8" w:rsidRDefault="0040670E" w14:paraId="19D61448" w14:textId="7D142031">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2</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Principais Licenças que o Criador e Coprodutor concedem à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 xml:space="preserve"> ao cadastrar um produto digital:</w:t>
      </w:r>
      <w:r w:rsidRPr="00C139B8">
        <w:rPr>
          <w:rFonts w:ascii="Arial" w:hAnsi="Arial" w:eastAsia="Times New Roman" w:cs="Arial"/>
          <w:kern w:val="0"/>
          <w:sz w:val="24"/>
          <w:szCs w:val="24"/>
          <w:shd w:val="clear" w:color="auto" w:fill="FFFFFF"/>
          <w:lang w:eastAsia="pt-BR"/>
          <w14:ligatures w14:val="none"/>
        </w:rPr>
        <w:t xml:space="preserve"> O Criador e Coprodutor, este último nos casos de coprodução em modelo de parceria de negócio, serão sempre os titulares de todos os direitos e obrigações relacionados ao Produto criado, divulgado ou comercializado na </w:t>
      </w:r>
      <w:r w:rsidRPr="00C139B8">
        <w:rPr>
          <w:rFonts w:ascii="Arial" w:hAnsi="Arial" w:eastAsia="Times New Roman" w:cs="Arial"/>
          <w:kern w:val="0"/>
          <w:sz w:val="24"/>
          <w:szCs w:val="24"/>
          <w:shd w:val="clear" w:color="auto" w:fill="FFFFFF"/>
          <w:lang w:eastAsia="pt-BR"/>
          <w14:ligatures w14:val="none"/>
        </w:rPr>
        <w:lastRenderedPageBreak/>
        <w:t xml:space="preserve">Plataforma. Contudo, ao cadastrar um Produto digital e enquanto forem usuários desta, o Criador e o Coprodutor automaticamente concedem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autorização para comercialização e disponibilização do produto perante os Compradores, licença de uso de todos os direitos de propriedade intelectual relativos ao Produto, inclusive os direitos autorais, patrimoniais, de modo </w:t>
      </w:r>
      <w:proofErr w:type="spellStart"/>
      <w:r w:rsidRPr="00C139B8">
        <w:rPr>
          <w:rFonts w:ascii="Arial" w:hAnsi="Arial" w:eastAsia="Times New Roman" w:cs="Arial"/>
          <w:kern w:val="0"/>
          <w:sz w:val="24"/>
          <w:szCs w:val="24"/>
          <w:shd w:val="clear" w:color="auto" w:fill="FFFFFF"/>
          <w:lang w:eastAsia="pt-BR"/>
          <w14:ligatures w14:val="none"/>
        </w:rPr>
        <w:t>sublicenciável</w:t>
      </w:r>
      <w:proofErr w:type="spellEnd"/>
      <w:r w:rsidRPr="00C139B8">
        <w:rPr>
          <w:rFonts w:ascii="Arial" w:hAnsi="Arial" w:eastAsia="Times New Roman" w:cs="Arial"/>
          <w:kern w:val="0"/>
          <w:sz w:val="24"/>
          <w:szCs w:val="24"/>
          <w:shd w:val="clear" w:color="auto" w:fill="FFFFFF"/>
          <w:lang w:eastAsia="pt-BR"/>
          <w14:ligatures w14:val="none"/>
        </w:rPr>
        <w:t>, isenta de </w:t>
      </w:r>
      <w:r w:rsidRPr="00C139B8">
        <w:rPr>
          <w:rFonts w:ascii="Arial" w:hAnsi="Arial" w:eastAsia="Times New Roman" w:cs="Arial"/>
          <w:i/>
          <w:iCs/>
          <w:kern w:val="0"/>
          <w:sz w:val="24"/>
          <w:szCs w:val="24"/>
          <w:shd w:val="clear" w:color="auto" w:fill="FFFFFF"/>
          <w:lang w:eastAsia="pt-BR"/>
          <w14:ligatures w14:val="none"/>
        </w:rPr>
        <w:t>royalties</w:t>
      </w:r>
      <w:r w:rsidRPr="00C139B8">
        <w:rPr>
          <w:rFonts w:ascii="Arial" w:hAnsi="Arial" w:eastAsia="Times New Roman" w:cs="Arial"/>
          <w:kern w:val="0"/>
          <w:sz w:val="24"/>
          <w:szCs w:val="24"/>
          <w:shd w:val="clear" w:color="auto" w:fill="FFFFFF"/>
          <w:lang w:eastAsia="pt-BR"/>
          <w14:ligatures w14:val="none"/>
        </w:rPr>
        <w:t xml:space="preserve"> ou de qualquer outra remuneração. A integração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qualquer Produto não significa que o Produto ou os direitos de propriedade intelectual a ele associados passam a ser de titularidade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Essa licença é concedida de forma não exclusiva, sendo válida em todos os territórios do mundo, para todos os fins e efeitos legais, e para todas as modalidades de exploração, com o objetivo de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usar, reproduzir, processar, adaptar, modificar, traduzir, incluir legendas, publicar, transmitir, exibir ou distribuir o Produto em qualquer mídia ou suporte, por qualquer meio de distribuição, conhecido ou a ser desenvolvido, dentro e fora da Plataforma. </w:t>
      </w:r>
    </w:p>
    <w:p w:rsidRPr="00C139B8" w:rsidR="0040670E" w:rsidP="0069179F" w:rsidRDefault="0040670E" w14:paraId="44D4CB86" w14:textId="673BACB1">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2</w:t>
      </w:r>
      <w:r w:rsidRPr="00E91504">
        <w:rPr>
          <w:rFonts w:ascii="Arial" w:hAnsi="Arial" w:eastAsia="Times New Roman" w:cs="Arial"/>
          <w:b/>
          <w:bCs/>
          <w:kern w:val="0"/>
          <w:sz w:val="24"/>
          <w:szCs w:val="24"/>
          <w:lang w:eastAsia="pt-BR"/>
          <w14:ligatures w14:val="none"/>
        </w:rPr>
        <w:t>.1.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Na hipótese de encerramento deste Contrato, por qualquer dos motivos previstos na Seção 11 deste instrumento,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se compromete a não mais usar, reproduzir, processar, adaptar, modificar, traduzir, incluir legendas, publicar, transmitir, exibir, distribuir ou comercializar o Produto em sua Plataforma para a realização de novas vendas. Para os casos de Compradores que tenham adquirido o Produto antes da rescisão contratual,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estará autorizada a manter o acesso aos Conteúdos durante todo o prazo de vigência estabelecido entre as partes.</w:t>
      </w:r>
    </w:p>
    <w:p w:rsidRPr="00C139B8" w:rsidR="0040670E" w:rsidP="00C139B8" w:rsidRDefault="0040670E" w14:paraId="3290A474" w14:textId="430E24E0">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3</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Proteção de Direitos relativos ao Produto</w:t>
      </w:r>
      <w:r w:rsidRPr="00C139B8">
        <w:rPr>
          <w:rFonts w:ascii="Arial" w:hAnsi="Arial" w:eastAsia="Times New Roman" w:cs="Arial"/>
          <w:kern w:val="0"/>
          <w:sz w:val="24"/>
          <w:szCs w:val="24"/>
          <w:shd w:val="clear" w:color="auto" w:fill="FFFFFF"/>
          <w:lang w:eastAsia="pt-BR"/>
          <w14:ligatures w14:val="none"/>
        </w:rPr>
        <w:t xml:space="preserve">: O objetivo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é criar um espaço em que o Criador e o Coprodutor possam compartilhar suas habilidades e conhecimentos e gerar renda com isso. Por isso, é importante para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que os direitos dos Criadores e Coprodutores sobre os Produtos que cadastram na Plataforma sejam respeitados. Para tanto, ao cadastrar qualquer Produto na Plataforma, o Criador e o Coprodutor cedem automaticamente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 direito de também tomar quaisquer medidas, judiciais ou extrajudiciais, para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mover as pretensões que entender aplicáveis para proteger os direitos de propriedade intelectual relativos ao Produto, patrimoniais ou morais, bem como cede os direitos de exigir e receber qualquer indenização decorrente da sua violação. Isso inclui todos os poderes necessários para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tome as medidas que entender cabíveis, aos seus custos como, por exemplo, mover ação judicial, ingressar como parte em ação judicial movida por terceiros, realizar acordos judiciais ou extrajudiciais, interpor recursos, dar e receber quitação, bem como todos os demais poderes habitualmente exigíveis para o exercício e a proteção de direitos em juízo.</w:t>
      </w:r>
    </w:p>
    <w:p w:rsidRPr="00C139B8" w:rsidR="0040670E" w:rsidP="00C139B8" w:rsidRDefault="0040670E" w14:paraId="7201C8A2" w14:textId="5284E703">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4</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Dados Pessoais dos Usuários:</w:t>
      </w:r>
      <w:r w:rsidRPr="00C139B8">
        <w:rPr>
          <w:rFonts w:ascii="Arial" w:hAnsi="Arial" w:eastAsia="Times New Roman" w:cs="Arial"/>
          <w:kern w:val="0"/>
          <w:sz w:val="24"/>
          <w:szCs w:val="24"/>
          <w:shd w:val="clear" w:color="auto" w:fill="FFFFFF"/>
          <w:lang w:eastAsia="pt-BR"/>
          <w14:ligatures w14:val="none"/>
        </w:rPr>
        <w:t xml:space="preserve"> O Criador deve tratar os dados pessoais dos Usuários aos quais tiver acesso em decorrência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em total respeito às leis aplicáveis, especialmente ao Termo de Tratamento de Dados Pessoais.</w:t>
      </w:r>
    </w:p>
    <w:p w:rsidRPr="00C139B8" w:rsidR="0040670E" w:rsidP="00C139B8" w:rsidRDefault="0040670E" w14:paraId="497AEE87" w14:textId="2C08E1E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5</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Transparência e Dever de Informação: </w:t>
      </w:r>
      <w:r w:rsidRPr="00C139B8">
        <w:rPr>
          <w:rFonts w:ascii="Arial" w:hAnsi="Arial" w:eastAsia="Times New Roman" w:cs="Arial"/>
          <w:kern w:val="0"/>
          <w:sz w:val="24"/>
          <w:szCs w:val="24"/>
          <w:shd w:val="clear" w:color="auto" w:fill="FFFFFF"/>
          <w:lang w:eastAsia="pt-BR"/>
          <w14:ligatures w14:val="none"/>
        </w:rPr>
        <w:t xml:space="preserve">Além das informações de cadastro, dos dados bancários e dos demais dados da conta, o Criador e o Coprodutor devem fornecer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a terceiros, Usuários ou não, todas as informações razoavelmente esperadas relativas aos Produtos. Essas informações devem ser prestadas de maneira completa, inequívoca, objetiva, transparente e atualizada, dentro e fora da Plataforma, notadamente quanto (a) ao assunto, composição, descrição, objetivo, </w:t>
      </w:r>
      <w:r w:rsidRPr="00C139B8">
        <w:rPr>
          <w:rFonts w:ascii="Arial" w:hAnsi="Arial" w:eastAsia="Times New Roman" w:cs="Arial"/>
          <w:kern w:val="0"/>
          <w:sz w:val="24"/>
          <w:szCs w:val="24"/>
          <w:shd w:val="clear" w:color="auto" w:fill="FFFFFF"/>
          <w:lang w:eastAsia="pt-BR"/>
          <w14:ligatures w14:val="none"/>
        </w:rPr>
        <w:lastRenderedPageBreak/>
        <w:t>características, qualidade e quantidade do Produto; (b) ao preço, formas de pagamento, condições de parcelamento e eventuais promoções e descontos; (c) aos prazos e formas de exercício de garantia ou direito de arrependimento; (d) às regras, formas, prazos, validade e períodos e meios de entrega, acesso, troca e devolução; (e) regras em caso de extravio de Produtos; (f) às atualizações e versões, se aplicável; (g) aos requisitos obrigatórios e certificação, se aplicável; (h) aos deveres que devem ser cumpridos pelos Usuários e limites aos seus direitos; (i) às regras de aceitação e comissão dos Afiliados (como percentual e possibilidade de recebimento pela primeira indicação, pela última indicação ou divisão da comissão para a primeira e última indicações); (j) a qualquer outra informação relevante ou decorrente de obrigação legal sobre o aproveitamento e a comercialização do Produto.</w:t>
      </w:r>
    </w:p>
    <w:p w:rsidRPr="00C139B8" w:rsidR="0040670E" w:rsidP="00750EF2" w:rsidRDefault="0040670E" w14:paraId="0C1D9EAB" w14:textId="2608A481">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5</w:t>
      </w:r>
      <w:r w:rsidRPr="00E91504">
        <w:rPr>
          <w:rFonts w:ascii="Arial" w:hAnsi="Arial" w:eastAsia="Times New Roman" w:cs="Arial"/>
          <w:b/>
          <w:bCs/>
          <w:kern w:val="0"/>
          <w:sz w:val="24"/>
          <w:szCs w:val="24"/>
          <w:lang w:eastAsia="pt-BR"/>
          <w14:ligatures w14:val="none"/>
        </w:rPr>
        <w:t>.1.</w:t>
      </w:r>
      <w:r w:rsidRPr="00C139B8">
        <w:rPr>
          <w:rFonts w:ascii="Arial" w:hAnsi="Arial" w:eastAsia="Times New Roman" w:cs="Arial"/>
          <w:kern w:val="0"/>
          <w:sz w:val="24"/>
          <w:szCs w:val="24"/>
          <w:lang w:eastAsia="pt-BR"/>
          <w14:ligatures w14:val="none"/>
        </w:rPr>
        <w:t> </w:t>
      </w:r>
      <w:proofErr w:type="spellStart"/>
      <w:r w:rsidRPr="00C139B8">
        <w:rPr>
          <w:rFonts w:ascii="Arial" w:hAnsi="Arial" w:eastAsia="Times New Roman" w:cs="Arial"/>
          <w:b/>
          <w:bCs/>
          <w:i/>
          <w:iCs/>
          <w:kern w:val="0"/>
          <w:sz w:val="24"/>
          <w:szCs w:val="24"/>
          <w:shd w:val="clear" w:color="auto" w:fill="FFFFFF"/>
          <w:lang w:eastAsia="pt-BR"/>
          <w14:ligatures w14:val="none"/>
        </w:rPr>
        <w:t>Disclaimers</w:t>
      </w:r>
      <w:proofErr w:type="spellEnd"/>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Além de eventuais advertências exigíveis em razão de leis, regulamentos ou convenções que disponham sobre a publicidade e anúncios de produtos,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sugerir ou requerer a inserção de advertências para determinadas categorias de produtos, ou para alguns produtos específicos, no intuito de garantir maior transparência sobre os riscos e as expectativas de entrega de Produtos cadastrados na Plataforma.</w:t>
      </w:r>
    </w:p>
    <w:p w:rsidRPr="00C139B8" w:rsidR="0040670E" w:rsidP="00C139B8" w:rsidRDefault="0040670E" w14:paraId="675CAFA1" w14:textId="541C60FF">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6</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Produtos Duplicados</w:t>
      </w:r>
      <w:r w:rsidRPr="00C139B8">
        <w:rPr>
          <w:rFonts w:ascii="Arial" w:hAnsi="Arial" w:eastAsia="Times New Roman" w:cs="Arial"/>
          <w:kern w:val="0"/>
          <w:sz w:val="24"/>
          <w:szCs w:val="24"/>
          <w:shd w:val="clear" w:color="auto" w:fill="FFFFFF"/>
          <w:lang w:eastAsia="pt-BR"/>
          <w14:ligatures w14:val="none"/>
        </w:rPr>
        <w:t>: O Criador e o Coprodutor não podem cadastrar o mesmo Produto em duplicidade, comercializando-o mediante dois ou mais cadastros diferentes, sem que seus respectivos anúncios ofereçam meios de pagamentos distintos entre si.</w:t>
      </w:r>
    </w:p>
    <w:p w:rsidRPr="00C139B8" w:rsidR="0040670E" w:rsidP="00C139B8" w:rsidRDefault="0040670E" w14:paraId="69CAA574" w14:textId="2F4CFD52">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7</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Responsabilidade por Terceiros Relacionados: </w:t>
      </w:r>
      <w:r w:rsidRPr="00C139B8">
        <w:rPr>
          <w:rFonts w:ascii="Arial" w:hAnsi="Arial" w:eastAsia="Times New Roman" w:cs="Arial"/>
          <w:kern w:val="0"/>
          <w:sz w:val="24"/>
          <w:szCs w:val="24"/>
          <w:shd w:val="clear" w:color="auto" w:fill="FFFFFF"/>
          <w:lang w:eastAsia="pt-BR"/>
          <w14:ligatures w14:val="none"/>
        </w:rPr>
        <w:t xml:space="preserve">Os Criadores e Coprodutores são integral e solidariamente responsáveis por ações ou omissões praticadas por Terceiros Relacionados. São considerados Terceiros Relacionados quaisquer pessoas, naturais ou jurídicas, que estejam </w:t>
      </w:r>
      <w:proofErr w:type="gramStart"/>
      <w:r w:rsidRPr="00C139B8">
        <w:rPr>
          <w:rFonts w:ascii="Arial" w:hAnsi="Arial" w:eastAsia="Times New Roman" w:cs="Arial"/>
          <w:kern w:val="0"/>
          <w:sz w:val="24"/>
          <w:szCs w:val="24"/>
          <w:shd w:val="clear" w:color="auto" w:fill="FFFFFF"/>
          <w:lang w:eastAsia="pt-BR"/>
          <w14:ligatures w14:val="none"/>
        </w:rPr>
        <w:t>direta</w:t>
      </w:r>
      <w:proofErr w:type="gramEnd"/>
      <w:r w:rsidRPr="00C139B8">
        <w:rPr>
          <w:rFonts w:ascii="Arial" w:hAnsi="Arial" w:eastAsia="Times New Roman" w:cs="Arial"/>
          <w:kern w:val="0"/>
          <w:sz w:val="24"/>
          <w:szCs w:val="24"/>
          <w:shd w:val="clear" w:color="auto" w:fill="FFFFFF"/>
          <w:lang w:eastAsia="pt-BR"/>
          <w14:ligatures w14:val="none"/>
        </w:rPr>
        <w:t xml:space="preserve"> ou indiretamente relacionadas a um Produto, como especialistas, atores, personagens ou garotos-propaganda. Ao cadastrar um Produto na Plataforma, os Criadores e Coprodutores garantem que os Terceiros Relacionados conhecem, concordam e se obrigam a cumprir estes Termos e 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pois eles se aplicam a essas pessoas. Os Criadores e Coprodutores se responsabilizam integralmente por obter e manter eficazes, durante todo o período de vida do Produto na Plataforma, os direitos para a exploração da imagem e dos demais direitos de personalidade dos Terceiros Relacionados, na extensão necessária para a comercialização do Produto. Na hipótese de um Terceiro Relacionado ser um menor de 18 anos, o Criador e Coprodutores devem garantir que têm as respectivas autorizações dos responsáveis e órgãos competentes por emitir permissões nesse sentido. A participação de menores de 18 anos em textos, imagens ou sons contidos nos Produtos deve ser muito restrita, somente quando essencial para a apresentação do tema proposto, e o Criador e Coprodutores devem cumprir e se responsabilizar pelo cumprimento de todas as normas aplicáveis sobre o uso de trabalho infantil, além do estabelecido nestes Termos.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aplicar medidas perante qualquer Usuário ou Produto, inclusive removê-los da Plataforma, com base em ações ou omissões de Terceiros Relacionados que violem estes Termos.</w:t>
      </w:r>
    </w:p>
    <w:p w:rsidRPr="00C139B8" w:rsidR="0040670E" w:rsidP="00C139B8" w:rsidRDefault="0040670E" w14:paraId="1E3A378C" w14:textId="689AF1DA">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00E91504">
        <w:rPr>
          <w:rFonts w:ascii="Arial" w:hAnsi="Arial" w:eastAsia="Times New Roman" w:cs="Arial"/>
          <w:b/>
          <w:bCs/>
          <w:kern w:val="0"/>
          <w:sz w:val="24"/>
          <w:szCs w:val="24"/>
          <w:lang w:eastAsia="pt-BR"/>
          <w14:ligatures w14:val="none"/>
        </w:rPr>
        <w:t>8</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Os Coprodutores</w:t>
      </w:r>
      <w:r w:rsidRPr="00C139B8">
        <w:rPr>
          <w:rFonts w:ascii="Arial" w:hAnsi="Arial" w:eastAsia="Times New Roman" w:cs="Arial"/>
          <w:kern w:val="0"/>
          <w:sz w:val="24"/>
          <w:szCs w:val="24"/>
          <w:shd w:val="clear" w:color="auto" w:fill="FFFFFF"/>
          <w:lang w:eastAsia="pt-BR"/>
          <w14:ligatures w14:val="none"/>
        </w:rPr>
        <w:t xml:space="preserve">: Qualquer Criador pode cadastrar Usuários da Plataforma como Coprodutor de determinado Produto, desde que esses sejam plenamente capazes, nos termos da legislação aplicável, autorizando-o a praticar atos relativos a determinado Produto sem que seja necessário o compartilhamento das credenciais </w:t>
      </w:r>
      <w:r w:rsidRPr="00C139B8">
        <w:rPr>
          <w:rFonts w:ascii="Arial" w:hAnsi="Arial" w:eastAsia="Times New Roman" w:cs="Arial"/>
          <w:kern w:val="0"/>
          <w:sz w:val="24"/>
          <w:szCs w:val="24"/>
          <w:shd w:val="clear" w:color="auto" w:fill="FFFFFF"/>
          <w:lang w:eastAsia="pt-BR"/>
          <w14:ligatures w14:val="none"/>
        </w:rPr>
        <w:lastRenderedPageBreak/>
        <w:t xml:space="preserve">de acesso do Criador à Plataforma. Ao efetuar esse cadastro, cabe ao Criador definir o conjunto de atos facultados a cada Coprodutor, bem como o modelo de coprodução aplicável e a comissão ou os percentuais a que cada Coprodutor faz jus pela venda de determinado Produto. Para a realização do cadastro na Plataforma, o Coprodutor concede ao respectivo Criador todos os poderes necessários para agir em seu nome e praticar todos os atos relacionados perante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demais Usuários e terceiros. O Coprodutor declara-se ciente e concorda que: (a) todas as obrigações previstas nestes Termos para os Criadores também lhe serão aplicáveis, na qualidade de Usuário; e (</w:t>
      </w:r>
      <w:r w:rsidR="00750EF2">
        <w:rPr>
          <w:rFonts w:ascii="Arial" w:hAnsi="Arial" w:eastAsia="Times New Roman" w:cs="Arial"/>
          <w:kern w:val="0"/>
          <w:sz w:val="24"/>
          <w:szCs w:val="24"/>
          <w:shd w:val="clear" w:color="auto" w:fill="FFFFFF"/>
          <w:lang w:eastAsia="pt-BR"/>
          <w14:ligatures w14:val="none"/>
        </w:rPr>
        <w:t>b</w:t>
      </w:r>
      <w:r w:rsidRPr="00C139B8">
        <w:rPr>
          <w:rFonts w:ascii="Arial" w:hAnsi="Arial" w:eastAsia="Times New Roman" w:cs="Arial"/>
          <w:kern w:val="0"/>
          <w:sz w:val="24"/>
          <w:szCs w:val="24"/>
          <w:shd w:val="clear" w:color="auto" w:fill="FFFFFF"/>
          <w:lang w:eastAsia="pt-BR"/>
          <w14:ligatures w14:val="none"/>
        </w:rPr>
        <w:t xml:space="preserve">) salvo quando houver disposição em sentido contrário nestes Termos, os direitos concedidos aos Criadores não lhe serão estendidos. Os Criadores são integral e solidariamente responsáveis perante os Usuários, terceiros 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pelas atividades desempenhadas pelos Coprodutores relativas aos seus Produtos. Da mesma maneira, os Coprodutores são integral e solidariamente responsáveis perante os Usuários, terceiros 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pelas atividades desempenhadas pelos Criadores relativas aos Produtos dos quais são cadastrados como Coprodutores. Ao aceitar estes Termos, os Criadores isentam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 responsabilidade por quaisquer danos, patrimoniais ou extrapatrimoniais, decorrentes de ações ou omissões praticadas pelos Coprodutores, e os Coprodutores isentam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 responsabilidade por quaisquer danos, patrimoniais ou extrapatrimoniais, decorrentes de ações ou omissões praticadas pelos Criadores.</w:t>
      </w:r>
    </w:p>
    <w:p w:rsidRPr="00C139B8" w:rsidR="0040670E" w:rsidP="00750EF2" w:rsidRDefault="0040670E" w14:paraId="3A71B89F" w14:textId="1492CAC9">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8</w:t>
      </w:r>
      <w:r w:rsidRPr="00E91504">
        <w:rPr>
          <w:rFonts w:ascii="Arial" w:hAnsi="Arial" w:eastAsia="Times New Roman" w:cs="Arial"/>
          <w:b/>
          <w:bCs/>
          <w:kern w:val="0"/>
          <w:sz w:val="24"/>
          <w:szCs w:val="24"/>
          <w:lang w:eastAsia="pt-BR"/>
          <w14:ligatures w14:val="none"/>
        </w:rPr>
        <w:t>.1.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Tipos de Coprodução:</w:t>
      </w:r>
      <w:r w:rsidRPr="00C139B8">
        <w:rPr>
          <w:rFonts w:ascii="Arial" w:hAnsi="Arial" w:eastAsia="Times New Roman" w:cs="Arial"/>
          <w:kern w:val="0"/>
          <w:sz w:val="24"/>
          <w:szCs w:val="24"/>
          <w:shd w:val="clear" w:color="auto" w:fill="FFFFFF"/>
          <w:lang w:eastAsia="pt-BR"/>
          <w14:ligatures w14:val="none"/>
        </w:rPr>
        <w:t> As coproduções podem ser realizadas em formato de Comissionamento ou Parceria de Negócio, cabendo exclusivamente ao Criador decidir qual será aplicável ao seu Produto, bem como escolher o Usuário com o qual compartilhará tal relação, nos termos abaixo: </w:t>
      </w:r>
    </w:p>
    <w:p w:rsidRPr="00C139B8" w:rsidR="0040670E" w:rsidP="00750EF2" w:rsidRDefault="0040670E" w14:paraId="37C47F88" w14:textId="110EBFE2">
      <w:pPr>
        <w:shd w:val="clear" w:color="auto" w:fill="FFFFFF"/>
        <w:spacing w:after="100" w:afterAutospacing="1" w:line="240" w:lineRule="auto"/>
        <w:ind w:left="1134"/>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8</w:t>
      </w:r>
      <w:r w:rsidRPr="00E91504">
        <w:rPr>
          <w:rFonts w:ascii="Arial" w:hAnsi="Arial" w:eastAsia="Times New Roman" w:cs="Arial"/>
          <w:b/>
          <w:bCs/>
          <w:kern w:val="0"/>
          <w:sz w:val="24"/>
          <w:szCs w:val="24"/>
          <w:lang w:eastAsia="pt-BR"/>
          <w14:ligatures w14:val="none"/>
        </w:rPr>
        <w:t>.1.1.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Comissionamento</w:t>
      </w:r>
      <w:r w:rsidRPr="00C139B8">
        <w:rPr>
          <w:rFonts w:ascii="Arial" w:hAnsi="Arial" w:eastAsia="Times New Roman" w:cs="Arial"/>
          <w:kern w:val="0"/>
          <w:sz w:val="24"/>
          <w:szCs w:val="24"/>
          <w:shd w:val="clear" w:color="auto" w:fill="FFFFFF"/>
          <w:lang w:eastAsia="pt-BR"/>
          <w14:ligatures w14:val="none"/>
        </w:rPr>
        <w:t>: na coprodução do tipo “Comissionamento”, as obrigações tributárias perante os Compradores são exclusivas do Criador, sendo este o único beneficiário direto do pagamento realizado pelo Comprador e responsável pela emissão de nota(s) fiscal(</w:t>
      </w:r>
      <w:proofErr w:type="spellStart"/>
      <w:r w:rsidRPr="00C139B8">
        <w:rPr>
          <w:rFonts w:ascii="Arial" w:hAnsi="Arial" w:eastAsia="Times New Roman" w:cs="Arial"/>
          <w:kern w:val="0"/>
          <w:sz w:val="24"/>
          <w:szCs w:val="24"/>
          <w:shd w:val="clear" w:color="auto" w:fill="FFFFFF"/>
          <w:lang w:eastAsia="pt-BR"/>
          <w14:ligatures w14:val="none"/>
        </w:rPr>
        <w:t>is</w:t>
      </w:r>
      <w:proofErr w:type="spellEnd"/>
      <w:r w:rsidRPr="00C139B8">
        <w:rPr>
          <w:rFonts w:ascii="Arial" w:hAnsi="Arial" w:eastAsia="Times New Roman" w:cs="Arial"/>
          <w:kern w:val="0"/>
          <w:sz w:val="24"/>
          <w:szCs w:val="24"/>
          <w:shd w:val="clear" w:color="auto" w:fill="FFFFFF"/>
          <w:lang w:eastAsia="pt-BR"/>
          <w14:ligatures w14:val="none"/>
        </w:rPr>
        <w:t>) em decorrência da venda de seus Produtos aos Compradores. O Coprodutor é responsável pelo serviço prestado ao Criador e pela emissão de nota fiscal perante o Criador</w:t>
      </w:r>
      <w:r w:rsidR="00750EF2">
        <w:rPr>
          <w:rFonts w:ascii="Arial" w:hAnsi="Arial" w:eastAsia="Times New Roman" w:cs="Arial"/>
          <w:kern w:val="0"/>
          <w:sz w:val="24"/>
          <w:szCs w:val="24"/>
          <w:shd w:val="clear" w:color="auto" w:fill="FFFFFF"/>
          <w:lang w:eastAsia="pt-BR"/>
          <w14:ligatures w14:val="none"/>
        </w:rPr>
        <w:t>.</w:t>
      </w:r>
    </w:p>
    <w:p w:rsidRPr="00C139B8" w:rsidR="0040670E" w:rsidP="00750EF2" w:rsidRDefault="0040670E" w14:paraId="085D6119" w14:textId="2B7B76D7">
      <w:pPr>
        <w:shd w:val="clear" w:color="auto" w:fill="FFFFFF"/>
        <w:spacing w:after="100" w:afterAutospacing="1" w:line="240" w:lineRule="auto"/>
        <w:ind w:left="1134"/>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8</w:t>
      </w:r>
      <w:r w:rsidRPr="00E91504">
        <w:rPr>
          <w:rFonts w:ascii="Arial" w:hAnsi="Arial" w:eastAsia="Times New Roman" w:cs="Arial"/>
          <w:b/>
          <w:bCs/>
          <w:kern w:val="0"/>
          <w:sz w:val="24"/>
          <w:szCs w:val="24"/>
          <w:lang w:eastAsia="pt-BR"/>
          <w14:ligatures w14:val="none"/>
        </w:rPr>
        <w:t>.1.2.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Parceria de Negócio</w:t>
      </w:r>
      <w:r w:rsidRPr="00C139B8">
        <w:rPr>
          <w:rFonts w:ascii="Arial" w:hAnsi="Arial" w:eastAsia="Times New Roman" w:cs="Arial"/>
          <w:kern w:val="0"/>
          <w:sz w:val="24"/>
          <w:szCs w:val="24"/>
          <w:shd w:val="clear" w:color="auto" w:fill="FFFFFF"/>
          <w:lang w:eastAsia="pt-BR"/>
          <w14:ligatures w14:val="none"/>
        </w:rPr>
        <w:t xml:space="preserve">: na coprodução do tipo “Parceria de Negócio”, as obrigações tributárias perante os Compradores são compartilhadas entre Criador e Coprodutor, ou seja, sendo </w:t>
      </w:r>
      <w:r w:rsidRPr="00C139B8" w:rsidR="00852604">
        <w:rPr>
          <w:rFonts w:ascii="Arial" w:hAnsi="Arial" w:eastAsia="Times New Roman" w:cs="Arial"/>
          <w:kern w:val="0"/>
          <w:sz w:val="24"/>
          <w:szCs w:val="24"/>
          <w:shd w:val="clear" w:color="auto" w:fill="FFFFFF"/>
          <w:lang w:eastAsia="pt-BR"/>
          <w14:ligatures w14:val="none"/>
        </w:rPr>
        <w:t>ambos reconhecidos</w:t>
      </w:r>
      <w:r w:rsidRPr="00C139B8">
        <w:rPr>
          <w:rFonts w:ascii="Arial" w:hAnsi="Arial" w:eastAsia="Times New Roman" w:cs="Arial"/>
          <w:kern w:val="0"/>
          <w:sz w:val="24"/>
          <w:szCs w:val="24"/>
          <w:shd w:val="clear" w:color="auto" w:fill="FFFFFF"/>
          <w:lang w:eastAsia="pt-BR"/>
          <w14:ligatures w14:val="none"/>
        </w:rPr>
        <w:t xml:space="preserve"> como beneficiários diretos do pagamento realizado pelo Comprador, </w:t>
      </w:r>
      <w:proofErr w:type="gramStart"/>
      <w:r w:rsidRPr="00C139B8">
        <w:rPr>
          <w:rFonts w:ascii="Arial" w:hAnsi="Arial" w:eastAsia="Times New Roman" w:cs="Arial"/>
          <w:kern w:val="0"/>
          <w:sz w:val="24"/>
          <w:szCs w:val="24"/>
          <w:shd w:val="clear" w:color="auto" w:fill="FFFFFF"/>
          <w:lang w:eastAsia="pt-BR"/>
          <w14:ligatures w14:val="none"/>
        </w:rPr>
        <w:t>e também</w:t>
      </w:r>
      <w:proofErr w:type="gramEnd"/>
      <w:r w:rsidRPr="00C139B8">
        <w:rPr>
          <w:rFonts w:ascii="Arial" w:hAnsi="Arial" w:eastAsia="Times New Roman" w:cs="Arial"/>
          <w:kern w:val="0"/>
          <w:sz w:val="24"/>
          <w:szCs w:val="24"/>
          <w:shd w:val="clear" w:color="auto" w:fill="FFFFFF"/>
          <w:lang w:eastAsia="pt-BR"/>
          <w14:ligatures w14:val="none"/>
        </w:rPr>
        <w:t xml:space="preserve"> os responsáveis pela emissão de nota(s) fiscal(</w:t>
      </w:r>
      <w:proofErr w:type="spellStart"/>
      <w:r w:rsidRPr="00C139B8">
        <w:rPr>
          <w:rFonts w:ascii="Arial" w:hAnsi="Arial" w:eastAsia="Times New Roman" w:cs="Arial"/>
          <w:kern w:val="0"/>
          <w:sz w:val="24"/>
          <w:szCs w:val="24"/>
          <w:shd w:val="clear" w:color="auto" w:fill="FFFFFF"/>
          <w:lang w:eastAsia="pt-BR"/>
          <w14:ligatures w14:val="none"/>
        </w:rPr>
        <w:t>is</w:t>
      </w:r>
      <w:proofErr w:type="spellEnd"/>
      <w:r w:rsidRPr="00C139B8">
        <w:rPr>
          <w:rFonts w:ascii="Arial" w:hAnsi="Arial" w:eastAsia="Times New Roman" w:cs="Arial"/>
          <w:kern w:val="0"/>
          <w:sz w:val="24"/>
          <w:szCs w:val="24"/>
          <w:shd w:val="clear" w:color="auto" w:fill="FFFFFF"/>
          <w:lang w:eastAsia="pt-BR"/>
          <w14:ligatures w14:val="none"/>
        </w:rPr>
        <w:t>) em decorrência da venda de seus Produtos aos Compradores. </w:t>
      </w:r>
    </w:p>
    <w:p w:rsidRPr="00C139B8" w:rsidR="0040670E" w:rsidP="00750EF2" w:rsidRDefault="0040670E" w14:paraId="0162A3A6" w14:textId="79F9A413">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00E91504">
        <w:rPr>
          <w:rFonts w:ascii="Arial" w:hAnsi="Arial" w:eastAsia="Times New Roman" w:cs="Arial"/>
          <w:b/>
          <w:bCs/>
          <w:kern w:val="0"/>
          <w:sz w:val="24"/>
          <w:szCs w:val="24"/>
          <w:lang w:eastAsia="pt-BR"/>
          <w14:ligatures w14:val="none"/>
        </w:rPr>
        <w:t>8</w:t>
      </w:r>
      <w:r w:rsidRPr="00E91504">
        <w:rPr>
          <w:rFonts w:ascii="Arial" w:hAnsi="Arial" w:eastAsia="Times New Roman" w:cs="Arial"/>
          <w:b/>
          <w:bCs/>
          <w:kern w:val="0"/>
          <w:sz w:val="24"/>
          <w:szCs w:val="24"/>
          <w:lang w:eastAsia="pt-BR"/>
          <w14:ligatures w14:val="none"/>
        </w:rPr>
        <w:t>.2.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Atribuições exclusivas de Criador: </w:t>
      </w:r>
      <w:r w:rsidRPr="00C139B8">
        <w:rPr>
          <w:rFonts w:ascii="Arial" w:hAnsi="Arial" w:eastAsia="Times New Roman" w:cs="Arial"/>
          <w:kern w:val="0"/>
          <w:sz w:val="24"/>
          <w:szCs w:val="24"/>
          <w:shd w:val="clear" w:color="auto" w:fill="FFFFFF"/>
          <w:lang w:eastAsia="pt-BR"/>
          <w14:ligatures w14:val="none"/>
        </w:rPr>
        <w:t xml:space="preserve">Independentemente do tipo de coprodução escolhida, os Usuários estão cientes que somente o Criador poderá, dentro da Plataforma, realizar as atividades gerenciais necessárias e decorrentes do mandato concedido por estes Termos, como por exemplo, alterações de preço, oferta, atribuição de afiliação, demais coproduções, dentre outras atividades inerentes ao titular do Produto. Caberá ao Coprodutor, ao acessar a Plataforma, verificar se os dados e informações indicados pelo Criador estão corretos, e com ele dirimir eventual divergência e solicitar sua correção, </w:t>
      </w:r>
      <w:r w:rsidRPr="00C139B8">
        <w:rPr>
          <w:rFonts w:ascii="Arial" w:hAnsi="Arial" w:eastAsia="Times New Roman" w:cs="Arial"/>
          <w:kern w:val="0"/>
          <w:sz w:val="24"/>
          <w:szCs w:val="24"/>
          <w:shd w:val="clear" w:color="auto" w:fill="FFFFFF"/>
          <w:lang w:eastAsia="pt-BR"/>
          <w14:ligatures w14:val="none"/>
        </w:rPr>
        <w:lastRenderedPageBreak/>
        <w:t xml:space="preserve">isentando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 qualquer responsabilidade. Veja a </w:t>
      </w:r>
      <w:hyperlink w:history="1" r:id="rId11">
        <w:r w:rsidRPr="00C139B8">
          <w:rPr>
            <w:rFonts w:ascii="Arial" w:hAnsi="Arial" w:eastAsia="Times New Roman" w:cs="Arial"/>
            <w:kern w:val="0"/>
            <w:sz w:val="24"/>
            <w:szCs w:val="24"/>
            <w:shd w:val="clear" w:color="auto" w:fill="FFFFFF"/>
            <w:lang w:eastAsia="pt-BR"/>
            <w14:ligatures w14:val="none"/>
          </w:rPr>
          <w:t xml:space="preserve">Política de Pagamentos da </w:t>
        </w:r>
        <w:r w:rsidRPr="00C139B8" w:rsidR="00C139B8">
          <w:rPr>
            <w:rFonts w:ascii="Arial" w:hAnsi="Arial" w:eastAsia="Times New Roman" w:cs="Arial"/>
            <w:kern w:val="0"/>
            <w:sz w:val="24"/>
            <w:szCs w:val="24"/>
            <w:shd w:val="clear" w:color="auto" w:fill="FFFFFF"/>
            <w:lang w:eastAsia="pt-BR"/>
            <w14:ligatures w14:val="none"/>
          </w:rPr>
          <w:t>Inova</w:t>
        </w:r>
      </w:hyperlink>
      <w:r w:rsidRPr="00C139B8">
        <w:rPr>
          <w:rFonts w:ascii="Arial" w:hAnsi="Arial" w:eastAsia="Times New Roman" w:cs="Arial"/>
          <w:kern w:val="0"/>
          <w:sz w:val="24"/>
          <w:szCs w:val="24"/>
          <w:shd w:val="clear" w:color="auto" w:fill="FFFFFF"/>
          <w:lang w:eastAsia="pt-BR"/>
          <w14:ligatures w14:val="none"/>
        </w:rPr>
        <w:t> para saber mais sobre Coprodução.</w:t>
      </w:r>
    </w:p>
    <w:p w:rsidRPr="00C139B8" w:rsidR="0040670E" w:rsidP="00750EF2" w:rsidRDefault="0040670E" w14:paraId="402CC72F" w14:textId="35AEDE21">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8</w:t>
      </w:r>
      <w:r w:rsidRPr="00E91504">
        <w:rPr>
          <w:rFonts w:ascii="Arial" w:hAnsi="Arial" w:eastAsia="Times New Roman" w:cs="Arial"/>
          <w:b/>
          <w:bCs/>
          <w:kern w:val="0"/>
          <w:sz w:val="24"/>
          <w:szCs w:val="24"/>
          <w:lang w:eastAsia="pt-BR"/>
          <w14:ligatures w14:val="none"/>
        </w:rPr>
        <w:t>.3.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Divergências entre Criadores e Coprodutores</w:t>
      </w:r>
      <w:r w:rsidRPr="00C139B8">
        <w:rPr>
          <w:rFonts w:ascii="Arial" w:hAnsi="Arial" w:eastAsia="Times New Roman" w:cs="Arial"/>
          <w:kern w:val="0"/>
          <w:sz w:val="24"/>
          <w:szCs w:val="24"/>
          <w:shd w:val="clear" w:color="auto" w:fill="FFFFFF"/>
          <w:lang w:eastAsia="pt-BR"/>
          <w14:ligatures w14:val="none"/>
        </w:rPr>
        <w:t xml:space="preserve">: Nenhum contrato, negociação, ajustes ou acordos estabelecidos entre Criadores e seus Coprodutores serão administrados, revisados ou aprovados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Os Usuários são os únicos responsáveis pelas escolhas que fizeram no estabelecimento das parcerias comerciais, inclusive no tocante ao modelo escolhido, a distribuição de papéis e responsabilidades, tal qual as consequências jurídicas, tributárias e econômicas dele decorrentes.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se envolve em divergências entre as Partes, de nenhuma forma, e não tem obrigação de intervir na resolução de quaisquer conflitos.</w:t>
      </w:r>
    </w:p>
    <w:p w:rsidRPr="00C139B8" w:rsidR="0040670E" w:rsidP="00C139B8" w:rsidRDefault="0040670E" w14:paraId="10E2328A" w14:textId="0F5C89E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w:t>
      </w:r>
      <w:r w:rsidRPr="00E91504" w:rsidR="00E91504">
        <w:rPr>
          <w:rFonts w:ascii="Arial" w:hAnsi="Arial" w:eastAsia="Times New Roman" w:cs="Arial"/>
          <w:b/>
          <w:bCs/>
          <w:kern w:val="0"/>
          <w:sz w:val="24"/>
          <w:szCs w:val="24"/>
          <w:lang w:eastAsia="pt-BR"/>
          <w14:ligatures w14:val="none"/>
        </w:rPr>
        <w:t>9</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Colaboradores dos Criadores: </w:t>
      </w:r>
      <w:r w:rsidRPr="00C139B8">
        <w:rPr>
          <w:rFonts w:ascii="Arial" w:hAnsi="Arial" w:eastAsia="Times New Roman" w:cs="Arial"/>
          <w:kern w:val="0"/>
          <w:sz w:val="24"/>
          <w:szCs w:val="24"/>
          <w:shd w:val="clear" w:color="auto" w:fill="FFFFFF"/>
          <w:lang w:eastAsia="pt-BR"/>
          <w14:ligatures w14:val="none"/>
        </w:rPr>
        <w:t xml:space="preserve">Qualquer Criador ou Coprodutor pode convidar Usuários da Plataforma para serem seus Colaboradores, desde que esses sejam plenamente capazes, podendo o Colaborador fazer a gestão da conta do Criador ou Coprodutor, sem que seja necessário o compartilhamento das credenciais de acesso do Criador ou Coprodutor à Plataforma. O Colaborador não faz jus a nenhum pagamento a ser efetuado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cabendo aos Criadores, Coprodutores e seus respectivos Colaboradores estabelecerem entre si as condições das suas relações. Os Criadores e Coprodutores são integral e solidariamente responsáveis perante terceiros e perante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pelas atividades desempenhadas pelos Colaboradores em sua conta ou relativas aos seus Produtos. Ao aceitar estes Termos, os Criadores e Coprodutores isentam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 responsabilidade por quaisquer danos, patrimoniais ou extrapatrimoniais, decorrentes de ações ou omissões praticadas pelos Colaboradores.</w:t>
      </w:r>
    </w:p>
    <w:p w:rsidRPr="00C139B8" w:rsidR="0040670E" w:rsidP="00C139B8" w:rsidRDefault="0040670E" w14:paraId="50B99C9E" w14:textId="3B1EEAC4">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5.1</w:t>
      </w:r>
      <w:r w:rsidRPr="00E91504" w:rsidR="00E91504">
        <w:rPr>
          <w:rFonts w:ascii="Arial" w:hAnsi="Arial" w:eastAsia="Times New Roman" w:cs="Arial"/>
          <w:b/>
          <w:bCs/>
          <w:kern w:val="0"/>
          <w:sz w:val="24"/>
          <w:szCs w:val="24"/>
          <w:lang w:eastAsia="pt-BR"/>
          <w14:ligatures w14:val="none"/>
        </w:rPr>
        <w:t>0</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Obrigações perante os Compradores</w:t>
      </w:r>
      <w:r w:rsidRPr="00C139B8">
        <w:rPr>
          <w:rFonts w:ascii="Arial" w:hAnsi="Arial" w:eastAsia="Times New Roman" w:cs="Arial"/>
          <w:kern w:val="0"/>
          <w:sz w:val="24"/>
          <w:szCs w:val="24"/>
          <w:shd w:val="clear" w:color="auto" w:fill="FFFFFF"/>
          <w:lang w:eastAsia="pt-BR"/>
          <w14:ligatures w14:val="none"/>
        </w:rPr>
        <w:t xml:space="preserve">: Lembramos que, quando os Usuários fazem qualquer transação sobre um Produto mediante a Plataforma, eles celebram um contrato diretamente um com o outro. Assim, entre outros aspectos, o Criador e o Coprodutor são responsáveis (a) por garantir que o Comprador se beneficie do Produto tal como lhe foi ofertado no momento da compra; (b) pela entrega do Produto ao Comprador; (c) por solucionar quaisquer problemas que ocorram com o Produto após a entrega ao Comprador; (d) por fornecer suporte adequado ao Comprador; (e) por responder aos eventuais contatos da equipe de suporte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para viabilizar o atendimento adequado aos Usuários; e (f) por definir o preço final do Produto que será cobrado do Comprador. Em especial, o Criador e o Coprodutor devem respeitar os prazos de exercício de direito de arrependimento e de garantia exigidos por lei, se aplicáveis, bem como qualquer prazo adicional que oferecer aos Compradores, obrigando-se a aceitar eventual solicitação de cancelamento da venda e reembolso, troca ou devolução do Produto, por meio da Plataforma, ou de seus canais de atendimento e de suporte, quando aplicável. Para tanto, o Criador e o Coprodutor desde já autorizam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realizar a dedução dos valores de reembolso devidos por ele a qualquer Comprador.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deduzir esses valores dos créditos existentes ou futuros na conta do Criador e Coprodutor.</w:t>
      </w:r>
    </w:p>
    <w:p w:rsidRPr="00C139B8" w:rsidR="0040670E" w:rsidP="00C139B8" w:rsidRDefault="0040670E" w14:paraId="7BBA33FC" w14:textId="1044F94B">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5.1</w:t>
      </w:r>
      <w:r w:rsidRPr="00E91504" w:rsidR="00E91504">
        <w:rPr>
          <w:rFonts w:ascii="Arial" w:hAnsi="Arial" w:eastAsia="Times New Roman" w:cs="Arial"/>
          <w:b/>
          <w:bCs/>
          <w:kern w:val="0"/>
          <w:sz w:val="24"/>
          <w:szCs w:val="24"/>
          <w:lang w:eastAsia="pt-BR"/>
          <w14:ligatures w14:val="none"/>
        </w:rPr>
        <w:t>1</w:t>
      </w:r>
      <w:r w:rsidRPr="00E91504">
        <w:rPr>
          <w:rFonts w:ascii="Arial" w:hAnsi="Arial" w:eastAsia="Times New Roman" w:cs="Arial"/>
          <w:b/>
          <w:bCs/>
          <w:kern w:val="0"/>
          <w:sz w:val="24"/>
          <w:szCs w:val="24"/>
          <w:lang w:eastAsia="pt-BR"/>
          <w14:ligatures w14:val="none"/>
        </w:rPr>
        <w:t>.</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Funcionalidade </w:t>
      </w:r>
      <w:r w:rsidR="00852604">
        <w:rPr>
          <w:rFonts w:ascii="Arial" w:hAnsi="Arial" w:eastAsia="Times New Roman" w:cs="Arial"/>
          <w:b/>
          <w:bCs/>
          <w:i/>
          <w:iCs/>
          <w:kern w:val="0"/>
          <w:sz w:val="24"/>
          <w:szCs w:val="24"/>
          <w:shd w:val="clear" w:color="auto" w:fill="FFFFFF"/>
          <w:lang w:eastAsia="pt-BR"/>
          <w14:ligatures w14:val="none"/>
        </w:rPr>
        <w:t>Degustação</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O Criador pode disponibilizar o Produto por meio da funcionalidade </w:t>
      </w:r>
      <w:r w:rsidR="00852604">
        <w:rPr>
          <w:rFonts w:ascii="Arial" w:hAnsi="Arial" w:eastAsia="Times New Roman" w:cs="Arial"/>
          <w:kern w:val="0"/>
          <w:sz w:val="24"/>
          <w:szCs w:val="24"/>
          <w:shd w:val="clear" w:color="auto" w:fill="FFFFFF"/>
          <w:lang w:eastAsia="pt-BR"/>
          <w14:ligatures w14:val="none"/>
        </w:rPr>
        <w:t>Degustação</w:t>
      </w:r>
      <w:r w:rsidRPr="00C139B8">
        <w:rPr>
          <w:rFonts w:ascii="Arial" w:hAnsi="Arial" w:eastAsia="Times New Roman" w:cs="Arial"/>
          <w:kern w:val="0"/>
          <w:sz w:val="24"/>
          <w:szCs w:val="24"/>
          <w:shd w:val="clear" w:color="auto" w:fill="FFFFFF"/>
          <w:lang w:eastAsia="pt-BR"/>
          <w14:ligatures w14:val="none"/>
        </w:rPr>
        <w:t>, um período de utilização não vinculativo, a título de teste pelo Comprador, que pode variar de 1 (um) a 30 (trinta) dias, de acordo com a escolha do Criador</w:t>
      </w:r>
      <w:r w:rsidR="00852604">
        <w:rPr>
          <w:rFonts w:ascii="Arial" w:hAnsi="Arial" w:eastAsia="Times New Roman" w:cs="Arial"/>
          <w:kern w:val="0"/>
          <w:sz w:val="24"/>
          <w:szCs w:val="24"/>
          <w:shd w:val="clear" w:color="auto" w:fill="FFFFFF"/>
          <w:lang w:eastAsia="pt-BR"/>
          <w14:ligatures w14:val="none"/>
        </w:rPr>
        <w:t>. A Degustação</w:t>
      </w:r>
      <w:r w:rsidRPr="00C139B8">
        <w:rPr>
          <w:rFonts w:ascii="Arial" w:hAnsi="Arial" w:eastAsia="Times New Roman" w:cs="Arial"/>
          <w:kern w:val="0"/>
          <w:sz w:val="24"/>
          <w:szCs w:val="24"/>
          <w:shd w:val="clear" w:color="auto" w:fill="FFFFFF"/>
          <w:lang w:eastAsia="pt-BR"/>
          <w14:ligatures w14:val="none"/>
        </w:rPr>
        <w:t xml:space="preserve"> tem a finalidade de permitir que novos </w:t>
      </w:r>
      <w:r w:rsidRPr="00C139B8">
        <w:rPr>
          <w:rFonts w:ascii="Arial" w:hAnsi="Arial" w:eastAsia="Times New Roman" w:cs="Arial"/>
          <w:kern w:val="0"/>
          <w:sz w:val="24"/>
          <w:szCs w:val="24"/>
          <w:shd w:val="clear" w:color="auto" w:fill="FFFFFF"/>
          <w:lang w:eastAsia="pt-BR"/>
          <w14:ligatures w14:val="none"/>
        </w:rPr>
        <w:lastRenderedPageBreak/>
        <w:t>Compradores experimentem o Produto. A qualificação a</w:t>
      </w:r>
      <w:r w:rsidR="00852604">
        <w:rPr>
          <w:rFonts w:ascii="Arial" w:hAnsi="Arial" w:eastAsia="Times New Roman" w:cs="Arial"/>
          <w:kern w:val="0"/>
          <w:sz w:val="24"/>
          <w:szCs w:val="24"/>
          <w:shd w:val="clear" w:color="auto" w:fill="FFFFFF"/>
          <w:lang w:eastAsia="pt-BR"/>
          <w14:ligatures w14:val="none"/>
        </w:rPr>
        <w:t xml:space="preserve"> Degustação</w:t>
      </w:r>
      <w:r w:rsidRPr="00C139B8">
        <w:rPr>
          <w:rFonts w:ascii="Arial" w:hAnsi="Arial" w:eastAsia="Times New Roman" w:cs="Arial"/>
          <w:kern w:val="0"/>
          <w:sz w:val="24"/>
          <w:szCs w:val="24"/>
          <w:shd w:val="clear" w:color="auto" w:fill="FFFFFF"/>
          <w:lang w:eastAsia="pt-BR"/>
          <w14:ligatures w14:val="none"/>
        </w:rPr>
        <w:t xml:space="preserve">, seu uso e tempo de duração devem ser determinados pelo Criador a seu critério. O Criador pode limitar a qualificação para evitar abusos </w:t>
      </w:r>
      <w:r w:rsidR="00852604">
        <w:rPr>
          <w:rFonts w:ascii="Arial" w:hAnsi="Arial" w:eastAsia="Times New Roman" w:cs="Arial"/>
          <w:kern w:val="0"/>
          <w:sz w:val="24"/>
          <w:szCs w:val="24"/>
          <w:shd w:val="clear" w:color="auto" w:fill="FFFFFF"/>
          <w:lang w:eastAsia="pt-BR"/>
          <w14:ligatures w14:val="none"/>
        </w:rPr>
        <w:t>a Degustação</w:t>
      </w:r>
      <w:r w:rsidRPr="00C139B8">
        <w:rPr>
          <w:rFonts w:ascii="Arial" w:hAnsi="Arial" w:eastAsia="Times New Roman" w:cs="Arial"/>
          <w:kern w:val="0"/>
          <w:sz w:val="24"/>
          <w:szCs w:val="24"/>
          <w:shd w:val="clear" w:color="auto" w:fill="FFFFFF"/>
          <w:lang w:eastAsia="pt-BR"/>
          <w14:ligatures w14:val="none"/>
        </w:rPr>
        <w:t xml:space="preserve">, desde que o faça em conformidade com estes Termos. O Criador deve cobrar do Comprador o valor do Produto ao final do período de </w:t>
      </w:r>
      <w:r w:rsidR="00E91504">
        <w:rPr>
          <w:rFonts w:ascii="Arial" w:hAnsi="Arial" w:eastAsia="Times New Roman" w:cs="Arial"/>
          <w:kern w:val="0"/>
          <w:sz w:val="24"/>
          <w:szCs w:val="24"/>
          <w:shd w:val="clear" w:color="auto" w:fill="FFFFFF"/>
          <w:lang w:eastAsia="pt-BR"/>
          <w14:ligatures w14:val="none"/>
        </w:rPr>
        <w:t>Degustação</w:t>
      </w:r>
      <w:r w:rsidRPr="00C139B8">
        <w:rPr>
          <w:rFonts w:ascii="Arial" w:hAnsi="Arial" w:eastAsia="Times New Roman" w:cs="Arial"/>
          <w:kern w:val="0"/>
          <w:sz w:val="24"/>
          <w:szCs w:val="24"/>
          <w:shd w:val="clear" w:color="auto" w:fill="FFFFFF"/>
          <w:lang w:eastAsia="pt-BR"/>
          <w14:ligatures w14:val="none"/>
        </w:rPr>
        <w:t xml:space="preserve"> por ele estabelecido</w:t>
      </w:r>
      <w:r w:rsidRPr="00C139B8">
        <w:rPr>
          <w:rFonts w:ascii="Arial" w:hAnsi="Arial" w:eastAsia="Times New Roman" w:cs="Arial"/>
          <w:i/>
          <w:i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a não ser que o Comprador cancele o uso d</w:t>
      </w:r>
      <w:r w:rsidR="00E91504">
        <w:rPr>
          <w:rFonts w:ascii="Arial" w:hAnsi="Arial" w:eastAsia="Times New Roman" w:cs="Arial"/>
          <w:kern w:val="0"/>
          <w:sz w:val="24"/>
          <w:szCs w:val="24"/>
          <w:shd w:val="clear" w:color="auto" w:fill="FFFFFF"/>
          <w:lang w:eastAsia="pt-BR"/>
          <w14:ligatures w14:val="none"/>
        </w:rPr>
        <w:t>a</w:t>
      </w:r>
      <w:r w:rsidRPr="00C139B8">
        <w:rPr>
          <w:rFonts w:ascii="Arial" w:hAnsi="Arial" w:eastAsia="Times New Roman" w:cs="Arial"/>
          <w:kern w:val="0"/>
          <w:sz w:val="24"/>
          <w:szCs w:val="24"/>
          <w:shd w:val="clear" w:color="auto" w:fill="FFFFFF"/>
          <w:lang w:eastAsia="pt-BR"/>
          <w14:ligatures w14:val="none"/>
        </w:rPr>
        <w:t xml:space="preserve"> </w:t>
      </w:r>
      <w:r w:rsidR="00E91504">
        <w:rPr>
          <w:rFonts w:ascii="Arial" w:hAnsi="Arial" w:eastAsia="Times New Roman" w:cs="Arial"/>
          <w:kern w:val="0"/>
          <w:sz w:val="24"/>
          <w:szCs w:val="24"/>
          <w:shd w:val="clear" w:color="auto" w:fill="FFFFFF"/>
          <w:lang w:eastAsia="pt-BR"/>
          <w14:ligatures w14:val="none"/>
        </w:rPr>
        <w:t>Degustação</w:t>
      </w:r>
      <w:r w:rsidRPr="00C139B8">
        <w:rPr>
          <w:rFonts w:ascii="Arial" w:hAnsi="Arial" w:eastAsia="Times New Roman" w:cs="Arial"/>
          <w:kern w:val="0"/>
          <w:sz w:val="24"/>
          <w:szCs w:val="24"/>
          <w:shd w:val="clear" w:color="auto" w:fill="FFFFFF"/>
          <w:lang w:eastAsia="pt-BR"/>
          <w14:ligatures w14:val="none"/>
        </w:rPr>
        <w:t xml:space="preserve"> antes do final desse período. </w:t>
      </w:r>
    </w:p>
    <w:p w:rsidRPr="00C139B8" w:rsidR="0040670E" w:rsidP="00E91504" w:rsidRDefault="0040670E" w14:paraId="31693B8A" w14:textId="7C17DD9D">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E91504">
        <w:rPr>
          <w:rFonts w:ascii="Arial" w:hAnsi="Arial" w:eastAsia="Times New Roman" w:cs="Arial"/>
          <w:b/>
          <w:bCs/>
          <w:kern w:val="0"/>
          <w:sz w:val="24"/>
          <w:szCs w:val="24"/>
          <w:lang w:eastAsia="pt-BR"/>
          <w14:ligatures w14:val="none"/>
        </w:rPr>
        <w:t>5.1</w:t>
      </w:r>
      <w:r w:rsidRPr="00E91504" w:rsidR="00E91504">
        <w:rPr>
          <w:rFonts w:ascii="Arial" w:hAnsi="Arial" w:eastAsia="Times New Roman" w:cs="Arial"/>
          <w:b/>
          <w:bCs/>
          <w:kern w:val="0"/>
          <w:sz w:val="24"/>
          <w:szCs w:val="24"/>
          <w:lang w:eastAsia="pt-BR"/>
          <w14:ligatures w14:val="none"/>
        </w:rPr>
        <w:t>1</w:t>
      </w:r>
      <w:r w:rsidRPr="00E91504">
        <w:rPr>
          <w:rFonts w:ascii="Arial" w:hAnsi="Arial" w:eastAsia="Times New Roman" w:cs="Arial"/>
          <w:b/>
          <w:bCs/>
          <w:kern w:val="0"/>
          <w:sz w:val="24"/>
          <w:szCs w:val="24"/>
          <w:lang w:eastAsia="pt-BR"/>
          <w14:ligatures w14:val="none"/>
        </w:rPr>
        <w:t>.1.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kern w:val="0"/>
          <w:sz w:val="24"/>
          <w:szCs w:val="24"/>
          <w:shd w:val="clear" w:color="auto" w:fill="FFFFFF"/>
          <w:lang w:eastAsia="pt-BR"/>
          <w14:ligatures w14:val="none"/>
        </w:rPr>
        <w:t>Nos Produtos de assinatura, os Criadores podem optar pela funcionalidade </w:t>
      </w:r>
      <w:r w:rsidR="00E91504">
        <w:rPr>
          <w:rFonts w:ascii="Arial" w:hAnsi="Arial" w:eastAsia="Times New Roman" w:cs="Arial"/>
          <w:kern w:val="0"/>
          <w:sz w:val="24"/>
          <w:szCs w:val="24"/>
          <w:shd w:val="clear" w:color="auto" w:fill="FFFFFF"/>
          <w:lang w:eastAsia="pt-BR"/>
          <w14:ligatures w14:val="none"/>
        </w:rPr>
        <w:t>Degustação</w:t>
      </w:r>
      <w:r w:rsidRPr="00C139B8" w:rsidR="00E91504">
        <w:rPr>
          <w:rFonts w:ascii="Arial" w:hAnsi="Arial" w:eastAsia="Times New Roman" w:cs="Arial"/>
          <w:kern w:val="0"/>
          <w:sz w:val="24"/>
          <w:szCs w:val="24"/>
          <w:shd w:val="clear" w:color="auto" w:fill="FFFFFF"/>
          <w:lang w:eastAsia="pt-BR"/>
          <w14:ligatures w14:val="none"/>
        </w:rPr>
        <w:t xml:space="preserve"> </w:t>
      </w:r>
      <w:r w:rsidRPr="00C139B8">
        <w:rPr>
          <w:rFonts w:ascii="Arial" w:hAnsi="Arial" w:eastAsia="Times New Roman" w:cs="Arial"/>
          <w:kern w:val="0"/>
          <w:sz w:val="24"/>
          <w:szCs w:val="24"/>
          <w:shd w:val="clear" w:color="auto" w:fill="FFFFFF"/>
          <w:lang w:eastAsia="pt-BR"/>
          <w14:ligatures w14:val="none"/>
        </w:rPr>
        <w:t>no modelo gratuito ou </w:t>
      </w:r>
      <w:proofErr w:type="spellStart"/>
      <w:r w:rsidRPr="00C139B8">
        <w:rPr>
          <w:rFonts w:ascii="Arial" w:hAnsi="Arial" w:eastAsia="Times New Roman" w:cs="Arial"/>
          <w:i/>
          <w:iCs/>
          <w:kern w:val="0"/>
          <w:sz w:val="24"/>
          <w:szCs w:val="24"/>
          <w:shd w:val="clear" w:color="auto" w:fill="FFFFFF"/>
          <w:lang w:eastAsia="pt-BR"/>
          <w14:ligatures w14:val="none"/>
        </w:rPr>
        <w:t>test</w:t>
      </w:r>
      <w:proofErr w:type="spellEnd"/>
      <w:r w:rsidRPr="00C139B8">
        <w:rPr>
          <w:rFonts w:ascii="Arial" w:hAnsi="Arial" w:eastAsia="Times New Roman" w:cs="Arial"/>
          <w:i/>
          <w:iCs/>
          <w:kern w:val="0"/>
          <w:sz w:val="24"/>
          <w:szCs w:val="24"/>
          <w:shd w:val="clear" w:color="auto" w:fill="FFFFFF"/>
          <w:lang w:eastAsia="pt-BR"/>
          <w14:ligatures w14:val="none"/>
        </w:rPr>
        <w:t>-drive</w:t>
      </w:r>
      <w:r w:rsidRPr="00C139B8">
        <w:rPr>
          <w:rFonts w:ascii="Arial" w:hAnsi="Arial" w:eastAsia="Times New Roman" w:cs="Arial"/>
          <w:kern w:val="0"/>
          <w:sz w:val="24"/>
          <w:szCs w:val="24"/>
          <w:shd w:val="clear" w:color="auto" w:fill="FFFFFF"/>
          <w:lang w:eastAsia="pt-BR"/>
          <w14:ligatures w14:val="none"/>
        </w:rPr>
        <w:t>, a seu exclusivo critério. A diferença entre essas modalidades é que o Comprador, ao decidir continuar com o Produto adquirido na modalidade </w:t>
      </w:r>
      <w:proofErr w:type="spellStart"/>
      <w:r w:rsidRPr="00C139B8">
        <w:rPr>
          <w:rFonts w:ascii="Arial" w:hAnsi="Arial" w:eastAsia="Times New Roman" w:cs="Arial"/>
          <w:i/>
          <w:iCs/>
          <w:kern w:val="0"/>
          <w:sz w:val="24"/>
          <w:szCs w:val="24"/>
          <w:shd w:val="clear" w:color="auto" w:fill="FFFFFF"/>
          <w:lang w:eastAsia="pt-BR"/>
          <w14:ligatures w14:val="none"/>
        </w:rPr>
        <w:t>test</w:t>
      </w:r>
      <w:proofErr w:type="spellEnd"/>
      <w:r w:rsidRPr="00C139B8">
        <w:rPr>
          <w:rFonts w:ascii="Arial" w:hAnsi="Arial" w:eastAsia="Times New Roman" w:cs="Arial"/>
          <w:i/>
          <w:iCs/>
          <w:kern w:val="0"/>
          <w:sz w:val="24"/>
          <w:szCs w:val="24"/>
          <w:shd w:val="clear" w:color="auto" w:fill="FFFFFF"/>
          <w:lang w:eastAsia="pt-BR"/>
          <w14:ligatures w14:val="none"/>
        </w:rPr>
        <w:t>-drive</w:t>
      </w:r>
      <w:r w:rsidRPr="00C139B8">
        <w:rPr>
          <w:rFonts w:ascii="Arial" w:hAnsi="Arial" w:eastAsia="Times New Roman" w:cs="Arial"/>
          <w:kern w:val="0"/>
          <w:sz w:val="24"/>
          <w:szCs w:val="24"/>
          <w:shd w:val="clear" w:color="auto" w:fill="FFFFFF"/>
          <w:lang w:eastAsia="pt-BR"/>
          <w14:ligatures w14:val="none"/>
        </w:rPr>
        <w:t>, deverá pagar pelo período utilizado, o que não ocorre no modelo gratuito.</w:t>
      </w:r>
    </w:p>
    <w:p w:rsidR="00E91504" w:rsidP="00C139B8" w:rsidRDefault="00E91504" w14:paraId="52700FBC"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2D1DF3AD" w14:textId="3A9DCA8B">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6. AS PRINCIPAIS REGRAS SOBRE O PROGRAMA DE AFILIADOS</w:t>
      </w:r>
    </w:p>
    <w:p w:rsidRPr="00C139B8" w:rsidR="0040670E" w:rsidP="00C139B8" w:rsidRDefault="0040670E" w14:paraId="711A05D1" w14:textId="630298CB">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Programa de Afiliados:</w:t>
      </w:r>
      <w:r w:rsidRPr="00C139B8">
        <w:rPr>
          <w:rFonts w:ascii="Arial" w:hAnsi="Arial" w:eastAsia="Times New Roman" w:cs="Arial"/>
          <w:kern w:val="0"/>
          <w:sz w:val="24"/>
          <w:szCs w:val="24"/>
          <w:shd w:val="clear" w:color="auto" w:fill="FFFFFF"/>
          <w:lang w:eastAsia="pt-BR"/>
          <w14:ligatures w14:val="none"/>
        </w:rPr>
        <w:t xml:space="preserve"> O Programa de Afiliados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possibilita que os Afiliados comercializem um Produto mediante remuneração equivalente a um percentual do valor de cada venda que o Afiliado promover. Compete ao Criador decidir se deseja participar do Programa de Afiliados.</w:t>
      </w:r>
    </w:p>
    <w:p w:rsidRPr="00C139B8" w:rsidR="0040670E" w:rsidP="00AE294C" w:rsidRDefault="0040670E" w14:paraId="0E5E1831" w14:textId="5C2D01D6">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6.1.1.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Responsabilidade pelos Afiliados: </w:t>
      </w:r>
      <w:r w:rsidRPr="00C139B8">
        <w:rPr>
          <w:rFonts w:ascii="Arial" w:hAnsi="Arial" w:eastAsia="Times New Roman" w:cs="Arial"/>
          <w:kern w:val="0"/>
          <w:sz w:val="24"/>
          <w:szCs w:val="24"/>
          <w:shd w:val="clear" w:color="auto" w:fill="FFFFFF"/>
          <w:lang w:eastAsia="pt-BR"/>
          <w14:ligatures w14:val="none"/>
        </w:rPr>
        <w:t xml:space="preserve">O Criador e o Coprodutor, em casos de coprodução no modelo de Parceria de Negócio, são integralmente responsáveis pela atuação dos Afiliados por ocasião da promoção das vendas de seu Produto. Se qualquer Afiliado adotar condutas inadequadas, ou praticar ações ou omissões contrárias a estes Termos ou às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aplicar quaisquer das medidas previstas na Seção 10 destes Termos, de maneira isolada ou cumulativa, em desfavor do Afiliado, do Criador, do seu Produto ou de todos. São consideradas condutas inadequadas dos Afiliados, entre outras, os seguintes exemplos: (a) a mudança da narrativa de vendas do Produto; (b) a prestação de informações falsas, incompletas ou imprecisas sobre quaisquer características do Produto; (c) a prática de </w:t>
      </w:r>
      <w:r w:rsidRPr="00C139B8">
        <w:rPr>
          <w:rFonts w:ascii="Arial" w:hAnsi="Arial" w:eastAsia="Times New Roman" w:cs="Arial"/>
          <w:i/>
          <w:iCs/>
          <w:kern w:val="0"/>
          <w:sz w:val="24"/>
          <w:szCs w:val="24"/>
          <w:shd w:val="clear" w:color="auto" w:fill="FFFFFF"/>
          <w:lang w:eastAsia="pt-BR"/>
          <w14:ligatures w14:val="none"/>
        </w:rPr>
        <w:t>spam</w:t>
      </w:r>
      <w:r w:rsidRPr="00C139B8">
        <w:rPr>
          <w:rFonts w:ascii="Arial" w:hAnsi="Arial" w:eastAsia="Times New Roman" w:cs="Arial"/>
          <w:kern w:val="0"/>
          <w:sz w:val="24"/>
          <w:szCs w:val="24"/>
          <w:shd w:val="clear" w:color="auto" w:fill="FFFFFF"/>
          <w:lang w:eastAsia="pt-BR"/>
          <w14:ligatures w14:val="none"/>
        </w:rPr>
        <w:t xml:space="preserve"> ou qualquer prática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entender nociva ao mercado de afiliação ou ao Programa de Afiliados.</w:t>
      </w:r>
    </w:p>
    <w:p w:rsidRPr="00C139B8" w:rsidR="0040670E" w:rsidP="00AE294C" w:rsidRDefault="0040670E" w14:paraId="4AD2CD9E" w14:textId="77777777">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6.1.2.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Práticas Vedadas aos Criadores:</w:t>
      </w:r>
      <w:r w:rsidRPr="00C139B8">
        <w:rPr>
          <w:rFonts w:ascii="Arial" w:hAnsi="Arial" w:eastAsia="Times New Roman" w:cs="Arial"/>
          <w:kern w:val="0"/>
          <w:sz w:val="24"/>
          <w:szCs w:val="24"/>
          <w:shd w:val="clear" w:color="auto" w:fill="FFFFFF"/>
          <w:lang w:eastAsia="pt-BR"/>
          <w14:ligatures w14:val="none"/>
        </w:rPr>
        <w:t xml:space="preserve"> Qualquer repasse de remuneração aos Afiliados deve se dar exclusivamente por meio da Plataforma. O Criador não pode criar outros mecanismos de pagamento de comissão, compensação, bonificação, pagamento direto ou remuneração a qualquer título realizados fora da Plataforma. O Criador também não pode exigir como requisitos para aceitar candidatos ou mantê-los </w:t>
      </w:r>
      <w:proofErr w:type="gramStart"/>
      <w:r w:rsidRPr="00C139B8">
        <w:rPr>
          <w:rFonts w:ascii="Arial" w:hAnsi="Arial" w:eastAsia="Times New Roman" w:cs="Arial"/>
          <w:kern w:val="0"/>
          <w:sz w:val="24"/>
          <w:szCs w:val="24"/>
          <w:shd w:val="clear" w:color="auto" w:fill="FFFFFF"/>
          <w:lang w:eastAsia="pt-BR"/>
          <w14:ligatures w14:val="none"/>
        </w:rPr>
        <w:t>como Afiliados</w:t>
      </w:r>
      <w:proofErr w:type="gramEnd"/>
      <w:r w:rsidRPr="00C139B8">
        <w:rPr>
          <w:rFonts w:ascii="Arial" w:hAnsi="Arial" w:eastAsia="Times New Roman" w:cs="Arial"/>
          <w:kern w:val="0"/>
          <w:sz w:val="24"/>
          <w:szCs w:val="24"/>
          <w:shd w:val="clear" w:color="auto" w:fill="FFFFFF"/>
          <w:lang w:eastAsia="pt-BR"/>
          <w14:ligatures w14:val="none"/>
        </w:rPr>
        <w:t xml:space="preserve"> que (a) atinjam metas, (b) comprem previamente qualquer Produto ou (c) paguem qualquer valor ao Criador.</w:t>
      </w:r>
    </w:p>
    <w:p w:rsidRPr="00C139B8" w:rsidR="0040670E" w:rsidP="00AE294C" w:rsidRDefault="0040670E" w14:paraId="1426FA9F" w14:textId="37D78F46">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6.1.3.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Comunicação: </w:t>
      </w:r>
      <w:r w:rsidRPr="00C139B8">
        <w:rPr>
          <w:rFonts w:ascii="Arial" w:hAnsi="Arial" w:eastAsia="Times New Roman" w:cs="Arial"/>
          <w:kern w:val="0"/>
          <w:sz w:val="24"/>
          <w:szCs w:val="24"/>
          <w:shd w:val="clear" w:color="auto" w:fill="FFFFFF"/>
          <w:lang w:eastAsia="pt-BR"/>
          <w14:ligatures w14:val="none"/>
        </w:rPr>
        <w:t xml:space="preserve">O Criador deve comunicar ao Afiliado ou à sua rede </w:t>
      </w:r>
      <w:r w:rsidRPr="00C139B8" w:rsidR="00E91504">
        <w:rPr>
          <w:rFonts w:ascii="Arial" w:hAnsi="Arial" w:eastAsia="Times New Roman" w:cs="Arial"/>
          <w:kern w:val="0"/>
          <w:sz w:val="24"/>
          <w:szCs w:val="24"/>
          <w:shd w:val="clear" w:color="auto" w:fill="FFFFFF"/>
          <w:lang w:eastAsia="pt-BR"/>
          <w14:ligatures w14:val="none"/>
        </w:rPr>
        <w:t>de afiliados</w:t>
      </w:r>
      <w:r w:rsidRPr="00C139B8">
        <w:rPr>
          <w:rFonts w:ascii="Arial" w:hAnsi="Arial" w:eastAsia="Times New Roman" w:cs="Arial"/>
          <w:kern w:val="0"/>
          <w:sz w:val="24"/>
          <w:szCs w:val="24"/>
          <w:shd w:val="clear" w:color="auto" w:fill="FFFFFF"/>
          <w:lang w:eastAsia="pt-BR"/>
          <w14:ligatures w14:val="none"/>
        </w:rPr>
        <w:t>, com antecedência mínima de 03, 30, 60 ou 90 dias, conforme sua escolha, todas as condições de afiliação e qualquer mudança que fizer sobre as regras aplicáveis à afiliação como, por exemplo, a sua interrupção ou mudanças nos percentuais de comissão, salvo se ficar demonstrado o descumprimento, pelo Afiliado, das regras previamente estabelecidas.</w:t>
      </w:r>
    </w:p>
    <w:p w:rsidRPr="00C139B8" w:rsidR="0040670E" w:rsidP="00C139B8" w:rsidRDefault="0040670E" w14:paraId="36695F88" w14:textId="7E3B245B">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lastRenderedPageBreak/>
        <w:t>6.2.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Regras de Afiliação:</w:t>
      </w:r>
      <w:r w:rsidRPr="00C139B8">
        <w:rPr>
          <w:rFonts w:ascii="Arial" w:hAnsi="Arial" w:eastAsia="Times New Roman" w:cs="Arial"/>
          <w:kern w:val="0"/>
          <w:sz w:val="24"/>
          <w:szCs w:val="24"/>
          <w:shd w:val="clear" w:color="auto" w:fill="FFFFFF"/>
          <w:lang w:eastAsia="pt-BR"/>
          <w14:ligatures w14:val="none"/>
        </w:rPr>
        <w:t xml:space="preserve"> Ao aderir ao Programa de Afiliados, o Criador deve observar as determinações mínimas estabelecidas nestes Termos, sendo de atribuição exclusiva do Criador: (a) determinar o percentual devido ao Afiliado pela venda de cada Produto; (b) estabelecer os critérios de participação do Programa de Afiliados para seus Produtos; (c) aceitar ou recusar os candidatos inscritos, conforme critérios previamente estabelecidos; (d) definir as formas e limitações de divulgação do Produto; e (d) fazer a gestão de sua rede de Afiliados.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se reserva o direito de limitar o número de Afiliados de determinado Produto ou Criador, bem como o direito de acrescentar deveres e obrigações aos Criador e Afiliados adicionais aos previstos nestes Termos, a qualquer tempo, com ou sem aviso prévio. Na hipótese de conflito entre as regras estabelecidas pelos Criador e as condições destes Termos, estes últimos devem sempre prevalecer.</w:t>
      </w:r>
    </w:p>
    <w:p w:rsidRPr="00C139B8" w:rsidR="0040670E" w:rsidP="00C139B8" w:rsidRDefault="0040670E" w14:paraId="0382BFF9" w14:textId="0F247AE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Processo de Afiliação:</w:t>
      </w:r>
      <w:r w:rsidRPr="00C139B8">
        <w:rPr>
          <w:rFonts w:ascii="Arial" w:hAnsi="Arial" w:eastAsia="Times New Roman" w:cs="Arial"/>
          <w:kern w:val="0"/>
          <w:sz w:val="24"/>
          <w:szCs w:val="24"/>
          <w:shd w:val="clear" w:color="auto" w:fill="FFFFFF"/>
          <w:lang w:eastAsia="pt-BR"/>
          <w14:ligatures w14:val="none"/>
        </w:rPr>
        <w:t xml:space="preserve"> O Afiliado deve apresentar candidatura para afiliação a determinado Produto específico. O Criador pode aceitá-la ou recusá-la com base em seus critérios previamente definidos, salvo nos casos em que a afiliação não esteja condicionada à prévia aprovação. Ao submeter a sua candidatura, o Afiliado concorda com todas as regras estabelecidas pelo Criador, inclusive com relação aos valores e às regras de divisão da comissão pela venda do Produto, que são determinadas exclusivamente pelo Criador, sem a participação de Coprodutor(es) ou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 Afiliado deve levar em conta todas as condições, gerais e específicas,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do Criador, antes de decidir se engajar na promoção de um determinado Produto.</w:t>
      </w:r>
    </w:p>
    <w:p w:rsidRPr="00C139B8" w:rsidR="0040670E" w:rsidP="00C139B8" w:rsidRDefault="0040670E" w14:paraId="4A0B6595" w14:textId="1ED1F311">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6.4.</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Condição de Afiliado: </w:t>
      </w:r>
      <w:r w:rsidRPr="00C139B8">
        <w:rPr>
          <w:rFonts w:ascii="Arial" w:hAnsi="Arial" w:eastAsia="Times New Roman" w:cs="Arial"/>
          <w:kern w:val="0"/>
          <w:sz w:val="24"/>
          <w:szCs w:val="24"/>
          <w:shd w:val="clear" w:color="auto" w:fill="FFFFFF"/>
          <w:lang w:eastAsia="pt-BR"/>
          <w14:ligatures w14:val="none"/>
        </w:rPr>
        <w:t xml:space="preserve">A afiliação a um Produto não estabelece qualquer relação entre o Afiliado 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além daquela de Usuário. O Afiliado não pode praticar qualquer ação ou omissão que, direta ou indiretamente, o identifique com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possa sugerir vínculo de qualquer outra natureza com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seja pelo uso indevido da marca ou de qualquer outra propriedade intelectual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seja pela descrição de cargos ou relação profissional, ou por qualquer outro meio. Por exemplo, o Afiliado não pode criar perfis em redes sociais, de cunho pessoal ou profissional, se apresentando como “vendedor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“agente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w:t>
      </w:r>
    </w:p>
    <w:p w:rsidRPr="00C139B8" w:rsidR="0040670E" w:rsidP="00C139B8" w:rsidRDefault="0040670E" w14:paraId="3244F2D3" w14:textId="7777777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6.5.</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Divulgação e Comercialização dos Produtos:</w:t>
      </w:r>
      <w:r w:rsidRPr="00C139B8">
        <w:rPr>
          <w:rFonts w:ascii="Arial" w:hAnsi="Arial" w:eastAsia="Times New Roman" w:cs="Arial"/>
          <w:kern w:val="0"/>
          <w:sz w:val="24"/>
          <w:szCs w:val="24"/>
          <w:shd w:val="clear" w:color="auto" w:fill="FFFFFF"/>
          <w:lang w:eastAsia="pt-BR"/>
          <w14:ligatures w14:val="none"/>
        </w:rPr>
        <w:t> O Afiliado é responsável por reproduzir ao público para o qual divulgar o Produto todas as características do Produto e as condições de venda inseridas pelo Criador na Plataforma. O Afiliado assume perante o Comprador responsabilidade solidária com o Criador pelo cumprimento integral das condições de venda.</w:t>
      </w:r>
    </w:p>
    <w:p w:rsidRPr="00C139B8" w:rsidR="0040670E" w:rsidP="00C139B8" w:rsidRDefault="0040670E" w14:paraId="1A245F7F" w14:textId="7777777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6.6.</w:t>
      </w:r>
      <w:r w:rsidRPr="00C139B8">
        <w:rPr>
          <w:rFonts w:ascii="Arial" w:hAnsi="Arial" w:eastAsia="Times New Roman" w:cs="Arial"/>
          <w:kern w:val="0"/>
          <w:sz w:val="24"/>
          <w:szCs w:val="24"/>
          <w:lang w:eastAsia="pt-BR"/>
          <w14:ligatures w14:val="none"/>
        </w:rPr>
        <w:t> </w:t>
      </w:r>
      <w:proofErr w:type="spellStart"/>
      <w:r w:rsidRPr="00C139B8">
        <w:rPr>
          <w:rFonts w:ascii="Arial" w:hAnsi="Arial" w:eastAsia="Times New Roman" w:cs="Arial"/>
          <w:b/>
          <w:bCs/>
          <w:kern w:val="0"/>
          <w:sz w:val="24"/>
          <w:szCs w:val="24"/>
          <w:shd w:val="clear" w:color="auto" w:fill="FFFFFF"/>
          <w:lang w:eastAsia="pt-BR"/>
          <w14:ligatures w14:val="none"/>
        </w:rPr>
        <w:t>Sub-Afiliação</w:t>
      </w:r>
      <w:proofErr w:type="spellEnd"/>
      <w:r w:rsidRPr="00C139B8">
        <w:rPr>
          <w:rFonts w:ascii="Arial" w:hAnsi="Arial" w:eastAsia="Times New Roman" w:cs="Arial"/>
          <w:b/>
          <w:bCs/>
          <w:kern w:val="0"/>
          <w:sz w:val="24"/>
          <w:szCs w:val="24"/>
          <w:shd w:val="clear" w:color="auto" w:fill="FFFFFF"/>
          <w:lang w:eastAsia="pt-BR"/>
          <w14:ligatures w14:val="none"/>
        </w:rPr>
        <w:t xml:space="preserve"> ou Marketing Multinível:</w:t>
      </w:r>
      <w:r w:rsidRPr="00C139B8">
        <w:rPr>
          <w:rFonts w:ascii="Arial" w:hAnsi="Arial" w:eastAsia="Times New Roman" w:cs="Arial"/>
          <w:kern w:val="0"/>
          <w:sz w:val="24"/>
          <w:szCs w:val="24"/>
          <w:shd w:val="clear" w:color="auto" w:fill="FFFFFF"/>
          <w:lang w:eastAsia="pt-BR"/>
          <w14:ligatures w14:val="none"/>
        </w:rPr>
        <w:t xml:space="preserve"> O Afiliado não pode criar ou praticar, direta ou indiretamente, qualquer forma de revenda ou </w:t>
      </w:r>
      <w:proofErr w:type="spellStart"/>
      <w:r w:rsidRPr="00C139B8">
        <w:rPr>
          <w:rFonts w:ascii="Arial" w:hAnsi="Arial" w:eastAsia="Times New Roman" w:cs="Arial"/>
          <w:kern w:val="0"/>
          <w:sz w:val="24"/>
          <w:szCs w:val="24"/>
          <w:shd w:val="clear" w:color="auto" w:fill="FFFFFF"/>
          <w:lang w:eastAsia="pt-BR"/>
          <w14:ligatures w14:val="none"/>
        </w:rPr>
        <w:t>sub-afiliação</w:t>
      </w:r>
      <w:proofErr w:type="spellEnd"/>
      <w:r w:rsidRPr="00C139B8">
        <w:rPr>
          <w:rFonts w:ascii="Arial" w:hAnsi="Arial" w:eastAsia="Times New Roman" w:cs="Arial"/>
          <w:kern w:val="0"/>
          <w:sz w:val="24"/>
          <w:szCs w:val="24"/>
          <w:shd w:val="clear" w:color="auto" w:fill="FFFFFF"/>
          <w:lang w:eastAsia="pt-BR"/>
          <w14:ligatures w14:val="none"/>
        </w:rPr>
        <w:t>, de marketing multinível ou dinâmicas similares.</w:t>
      </w:r>
    </w:p>
    <w:p w:rsidR="00AE294C" w:rsidP="00C139B8" w:rsidRDefault="00AE294C" w14:paraId="662B4E57"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0070529F" w14:textId="1A165799">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7. A EXPERIÊNCIA DE COMPRA DO COMPRADOR</w:t>
      </w:r>
    </w:p>
    <w:p w:rsidRPr="00C139B8" w:rsidR="0040670E" w:rsidP="00C139B8" w:rsidRDefault="0040670E" w14:paraId="701E5C2D" w14:textId="13820F6E">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7.1. </w:t>
      </w:r>
      <w:r w:rsidRPr="00C139B8">
        <w:rPr>
          <w:rFonts w:ascii="Arial" w:hAnsi="Arial" w:eastAsia="Times New Roman" w:cs="Arial"/>
          <w:b/>
          <w:bCs/>
          <w:kern w:val="0"/>
          <w:sz w:val="24"/>
          <w:szCs w:val="24"/>
          <w:shd w:val="clear" w:color="auto" w:fill="FFFFFF"/>
          <w:lang w:eastAsia="pt-BR"/>
          <w14:ligatures w14:val="none"/>
        </w:rPr>
        <w:t>Responsabilidade pela Experiência do Comprador: </w:t>
      </w:r>
      <w:r w:rsidRPr="00C139B8">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acredita que aprender e ensinar são atividades que podem e devem ser democratizadas. Por isso, 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podem ser utilizados por qualquer Criador individualmente ou em conjunto com outro Coprodutor.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preza pela autonomia das </w:t>
      </w:r>
      <w:r w:rsidRPr="00C139B8">
        <w:rPr>
          <w:rFonts w:ascii="Arial" w:hAnsi="Arial" w:eastAsia="Times New Roman" w:cs="Arial"/>
          <w:kern w:val="0"/>
          <w:sz w:val="24"/>
          <w:szCs w:val="24"/>
          <w:shd w:val="clear" w:color="auto" w:fill="FFFFFF"/>
          <w:lang w:eastAsia="pt-BR"/>
          <w14:ligatures w14:val="none"/>
        </w:rPr>
        <w:lastRenderedPageBreak/>
        <w:t>pessoas, acreditando que seus Usuários devem ter o poder de decisão sobre quais Produtos desejam adquirir.</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Por isso,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se obriga a fazer controle prévio (editorial ou de qualquer outra natureza) ou curadoria dos Produtos.</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fazer verificações sobre o cadastro dos Produtos, mas não é capaz de determinar se os Produtos observam todas as determinações legais, se são adequados para os fins a que se propõem, nem é capaz de determinar a veracidade, a exatidão e a completude das informações prestadas pelos Criadores e Coprodutores. Ao adquirir algum Produto, o Comprador deve verificar a adequação do Produto e do Criador e Coprodutor aos fins buscados por ocasião da compra, bem como a veracidade das demais informações e características prestadas em relação ao Produto. Além disso, o Comprador assume voluntariamente todo e qualquer risco associado à aquisição do Produto. Isso inclui o risco de ser exposto a assunto ou mercadoria que considere ofensivo, indecente ou censurável, ou de que o conteúdo do Produto veiculado possa resultar em efeitos danosos ou adversos, físicos ou mentais, pelos quais o Comprador assume total responsabilidade.</w:t>
      </w:r>
    </w:p>
    <w:p w:rsidRPr="00C139B8" w:rsidR="0040670E" w:rsidP="00C139B8" w:rsidRDefault="0040670E" w14:paraId="57C30FF3" w14:textId="7777777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7.2.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Diligência sobre as Informações Prestadas:</w:t>
      </w:r>
      <w:r w:rsidRPr="00C139B8">
        <w:rPr>
          <w:rFonts w:ascii="Arial" w:hAnsi="Arial" w:eastAsia="Times New Roman" w:cs="Arial"/>
          <w:kern w:val="0"/>
          <w:sz w:val="24"/>
          <w:szCs w:val="24"/>
          <w:shd w:val="clear" w:color="auto" w:fill="FFFFFF"/>
          <w:lang w:eastAsia="pt-BR"/>
          <w14:ligatures w14:val="none"/>
        </w:rPr>
        <w:t> O Comprador é integralmente responsável por todas as informações que prestar e pelas declarações que fizer aos Criadores ou a qualquer outra pessoa por ocasião do uso da Plataforma, em razão da compra ou em decorrência do uso de qualquer Produto.</w:t>
      </w:r>
    </w:p>
    <w:p w:rsidR="00AE294C" w:rsidP="00C139B8" w:rsidRDefault="00AE294C" w14:paraId="2E6BB4F9"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7147CE57" w14:textId="26693D91">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 xml:space="preserve">8. A REMUNERAÇÃO DA </w:t>
      </w:r>
      <w:r w:rsidRPr="00C139B8" w:rsidR="00C139B8">
        <w:rPr>
          <w:rFonts w:ascii="Arial" w:hAnsi="Arial" w:eastAsia="Times New Roman" w:cs="Arial"/>
          <w:b/>
          <w:bCs/>
          <w:kern w:val="0"/>
          <w:sz w:val="24"/>
          <w:szCs w:val="24"/>
          <w:lang w:eastAsia="pt-BR"/>
          <w14:ligatures w14:val="none"/>
        </w:rPr>
        <w:t>INOVA</w:t>
      </w:r>
    </w:p>
    <w:p w:rsidRPr="00C139B8" w:rsidR="0040670E" w:rsidP="00C139B8" w:rsidRDefault="0040670E" w14:paraId="6AC3E37A" w14:textId="6A32AA39">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8.1.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Taxas do Criador e Coprodutor: </w:t>
      </w:r>
      <w:r w:rsidRPr="00C139B8">
        <w:rPr>
          <w:rFonts w:ascii="Arial" w:hAnsi="Arial" w:eastAsia="Times New Roman" w:cs="Arial"/>
          <w:kern w:val="0"/>
          <w:sz w:val="24"/>
          <w:szCs w:val="24"/>
          <w:shd w:val="clear" w:color="auto" w:fill="FFFFFF"/>
          <w:lang w:eastAsia="pt-BR"/>
          <w14:ligatures w14:val="none"/>
        </w:rPr>
        <w:t xml:space="preserve">O uso pelo Criador e pelo Coprodutor do modelo “Parceria de Negócio”, dos recursos que a Plataforma disponibiliza, está sujeito ao pagamento das Taxas de Licença e de Serviço, que são cobradas por ocasião da venda de cada Produto, </w:t>
      </w:r>
      <w:proofErr w:type="gramStart"/>
      <w:r w:rsidRPr="00C139B8">
        <w:rPr>
          <w:rFonts w:ascii="Arial" w:hAnsi="Arial" w:eastAsia="Times New Roman" w:cs="Arial"/>
          <w:kern w:val="0"/>
          <w:sz w:val="24"/>
          <w:szCs w:val="24"/>
          <w:shd w:val="clear" w:color="auto" w:fill="FFFFFF"/>
          <w:lang w:eastAsia="pt-BR"/>
          <w14:ligatures w14:val="none"/>
        </w:rPr>
        <w:t>no momento em que</w:t>
      </w:r>
      <w:proofErr w:type="gramEnd"/>
      <w:r w:rsidRPr="00C139B8">
        <w:rPr>
          <w:rFonts w:ascii="Arial" w:hAnsi="Arial" w:eastAsia="Times New Roman" w:cs="Arial"/>
          <w:kern w:val="0"/>
          <w:sz w:val="24"/>
          <w:szCs w:val="24"/>
          <w:shd w:val="clear" w:color="auto" w:fill="FFFFFF"/>
          <w:lang w:eastAsia="pt-BR"/>
          <w14:ligatures w14:val="none"/>
        </w:rPr>
        <w:t xml:space="preserve"> a transação é aprovada, e deduzidas do valor final cobrado pelo Criador e/ou Coprodutor do modelo “Parceria de Negócio” de cada Comprador. Essas taxas, seus respectivos meios de pagamento, faturamento e tipo de pagamento estão estabelecidos na </w:t>
      </w:r>
      <w:hyperlink w:history="1" r:id="rId12">
        <w:r w:rsidRPr="00C139B8">
          <w:rPr>
            <w:rFonts w:ascii="Arial" w:hAnsi="Arial" w:eastAsia="Times New Roman" w:cs="Arial"/>
            <w:kern w:val="0"/>
            <w:sz w:val="24"/>
            <w:szCs w:val="24"/>
            <w:shd w:val="clear" w:color="auto" w:fill="FFFFFF"/>
            <w:lang w:eastAsia="pt-BR"/>
            <w14:ligatures w14:val="none"/>
          </w:rPr>
          <w:t>Política Geral de Pagamentos</w:t>
        </w:r>
      </w:hyperlink>
      <w:r w:rsidRPr="00C139B8">
        <w:rPr>
          <w:rFonts w:ascii="Arial" w:hAnsi="Arial" w:eastAsia="Times New Roman" w:cs="Arial"/>
          <w:kern w:val="0"/>
          <w:sz w:val="24"/>
          <w:szCs w:val="24"/>
          <w:shd w:val="clear" w:color="auto" w:fill="FFFFFF"/>
          <w:lang w:eastAsia="pt-BR"/>
          <w14:ligatures w14:val="none"/>
        </w:rPr>
        <w:t xml:space="preserv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podem ser alteradas a qualquer tempo, a critério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mediante notificação prévia.</w:t>
      </w:r>
    </w:p>
    <w:p w:rsidRPr="00C139B8" w:rsidR="0040670E" w:rsidP="00C139B8" w:rsidRDefault="0040670E" w14:paraId="77FAB388" w14:textId="3177A5FB">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8.2.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Taxas do Afiliado e Comprador: </w:t>
      </w:r>
      <w:r w:rsidRPr="00C139B8">
        <w:rPr>
          <w:rFonts w:ascii="Arial" w:hAnsi="Arial" w:eastAsia="Times New Roman" w:cs="Arial"/>
          <w:kern w:val="0"/>
          <w:sz w:val="24"/>
          <w:szCs w:val="24"/>
          <w:shd w:val="clear" w:color="auto" w:fill="FFFFFF"/>
          <w:lang w:eastAsia="pt-BR"/>
          <w14:ligatures w14:val="none"/>
        </w:rPr>
        <w:t xml:space="preserve">Os Compradores e Afiliados podem acessar e usar 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gratuitamente. Os Afiliados prestam serviços exclusivamente aos Criadores e Coprodutores, quando aplicável. No entanto,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cobrar valores decorrentes de operações financeiras realizadas por esses Usuários, como a antecipação de recebíveis solicitada </w:t>
      </w:r>
      <w:proofErr w:type="gramStart"/>
      <w:r w:rsidRPr="00C139B8">
        <w:rPr>
          <w:rFonts w:ascii="Arial" w:hAnsi="Arial" w:eastAsia="Times New Roman" w:cs="Arial"/>
          <w:kern w:val="0"/>
          <w:sz w:val="24"/>
          <w:szCs w:val="24"/>
          <w:shd w:val="clear" w:color="auto" w:fill="FFFFFF"/>
          <w:lang w:eastAsia="pt-BR"/>
          <w14:ligatures w14:val="none"/>
        </w:rPr>
        <w:t>por Afiliado</w:t>
      </w:r>
      <w:proofErr w:type="gramEnd"/>
      <w:r w:rsidRPr="00C139B8">
        <w:rPr>
          <w:rFonts w:ascii="Arial" w:hAnsi="Arial" w:eastAsia="Times New Roman" w:cs="Arial"/>
          <w:kern w:val="0"/>
          <w:sz w:val="24"/>
          <w:szCs w:val="24"/>
          <w:shd w:val="clear" w:color="auto" w:fill="FFFFFF"/>
          <w:lang w:eastAsia="pt-BR"/>
          <w14:ligatures w14:val="none"/>
        </w:rPr>
        <w:t>, ou o parcelamento ou uso de diferentes meios de pagamento por Comprador, conforme estabelecido na </w:t>
      </w:r>
      <w:hyperlink w:history="1" r:id="rId13">
        <w:r w:rsidRPr="00C139B8">
          <w:rPr>
            <w:rFonts w:ascii="Arial" w:hAnsi="Arial" w:eastAsia="Times New Roman" w:cs="Arial"/>
            <w:kern w:val="0"/>
            <w:sz w:val="24"/>
            <w:szCs w:val="24"/>
            <w:shd w:val="clear" w:color="auto" w:fill="FFFFFF"/>
            <w:lang w:eastAsia="pt-BR"/>
            <w14:ligatures w14:val="none"/>
          </w:rPr>
          <w:t xml:space="preserve">Política </w:t>
        </w:r>
        <w:r w:rsidRPr="00C139B8" w:rsidR="00AE294C">
          <w:rPr>
            <w:rFonts w:ascii="Arial" w:hAnsi="Arial" w:eastAsia="Times New Roman" w:cs="Arial"/>
            <w:kern w:val="0"/>
            <w:sz w:val="24"/>
            <w:szCs w:val="24"/>
            <w:shd w:val="clear" w:color="auto" w:fill="FFFFFF"/>
            <w:lang w:eastAsia="pt-BR"/>
            <w14:ligatures w14:val="none"/>
          </w:rPr>
          <w:t>Geral de</w:t>
        </w:r>
        <w:r w:rsidRPr="00C139B8">
          <w:rPr>
            <w:rFonts w:ascii="Arial" w:hAnsi="Arial" w:eastAsia="Times New Roman" w:cs="Arial"/>
            <w:kern w:val="0"/>
            <w:sz w:val="24"/>
            <w:szCs w:val="24"/>
            <w:shd w:val="clear" w:color="auto" w:fill="FFFFFF"/>
            <w:lang w:eastAsia="pt-BR"/>
            <w14:ligatures w14:val="none"/>
          </w:rPr>
          <w:t xml:space="preserve"> Pagamentos</w:t>
        </w:r>
      </w:hyperlink>
      <w:r w:rsidRPr="00C139B8">
        <w:rPr>
          <w:rFonts w:ascii="Arial" w:hAnsi="Arial" w:eastAsia="Times New Roman" w:cs="Arial"/>
          <w:kern w:val="0"/>
          <w:sz w:val="24"/>
          <w:szCs w:val="24"/>
          <w:shd w:val="clear" w:color="auto" w:fill="FFFFFF"/>
          <w:lang w:eastAsia="pt-BR"/>
          <w14:ligatures w14:val="none"/>
        </w:rPr>
        <w:t xml:space="preserv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w:t>
      </w:r>
    </w:p>
    <w:p w:rsidR="00AE294C" w:rsidP="00C139B8" w:rsidRDefault="00AE294C" w14:paraId="3E6D1B45"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67C65E0B" w14:textId="56275823">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 xml:space="preserve">9. LIMITES DE RESPONSABILIDADE DA </w:t>
      </w:r>
      <w:r w:rsidRPr="00C139B8" w:rsidR="00C139B8">
        <w:rPr>
          <w:rFonts w:ascii="Arial" w:hAnsi="Arial" w:eastAsia="Times New Roman" w:cs="Arial"/>
          <w:b/>
          <w:bCs/>
          <w:kern w:val="0"/>
          <w:sz w:val="24"/>
          <w:szCs w:val="24"/>
          <w:lang w:eastAsia="pt-BR"/>
          <w14:ligatures w14:val="none"/>
        </w:rPr>
        <w:t>INOVA</w:t>
      </w:r>
    </w:p>
    <w:p w:rsidRPr="00C139B8" w:rsidR="0040670E" w:rsidP="00C139B8" w:rsidRDefault="0040670E" w14:paraId="4012ACBB" w14:textId="4699005A">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9.1.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Limites da Responsabilidade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Lembramos que, ao usar a Plataforma como Criador, Coprodutor, </w:t>
      </w:r>
      <w:proofErr w:type="gramStart"/>
      <w:r w:rsidRPr="00C139B8">
        <w:rPr>
          <w:rFonts w:ascii="Arial" w:hAnsi="Arial" w:eastAsia="Times New Roman" w:cs="Arial"/>
          <w:kern w:val="0"/>
          <w:sz w:val="24"/>
          <w:szCs w:val="24"/>
          <w:shd w:val="clear" w:color="auto" w:fill="FFFFFF"/>
          <w:lang w:eastAsia="pt-BR"/>
          <w14:ligatures w14:val="none"/>
        </w:rPr>
        <w:t>Afiliado ou Comprador</w:t>
      </w:r>
      <w:proofErr w:type="gramEnd"/>
      <w:r w:rsidRPr="00C139B8">
        <w:rPr>
          <w:rFonts w:ascii="Arial" w:hAnsi="Arial" w:eastAsia="Times New Roman" w:cs="Arial"/>
          <w:kern w:val="0"/>
          <w:sz w:val="24"/>
          <w:szCs w:val="24"/>
          <w:shd w:val="clear" w:color="auto" w:fill="FFFFFF"/>
          <w:lang w:eastAsia="pt-BR"/>
          <w14:ligatures w14:val="none"/>
        </w:rPr>
        <w:t xml:space="preserve">, você é um contratante dos serviços prestados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cria, elabora, controla, endossa, vende ou fornece </w:t>
      </w:r>
      <w:r w:rsidRPr="00C139B8">
        <w:rPr>
          <w:rFonts w:ascii="Arial" w:hAnsi="Arial" w:eastAsia="Times New Roman" w:cs="Arial"/>
          <w:kern w:val="0"/>
          <w:sz w:val="24"/>
          <w:szCs w:val="24"/>
          <w:shd w:val="clear" w:color="auto" w:fill="FFFFFF"/>
          <w:lang w:eastAsia="pt-BR"/>
          <w14:ligatures w14:val="none"/>
        </w:rPr>
        <w:lastRenderedPageBreak/>
        <w:t xml:space="preserve">qualquer Produto para você. Os Criadores e os Coprodutores são os totalmente responsáveis pelo Produto e pelas informações que lhe são inerentes. Ao aceitar estes Termos e usar a Plataforma, você o faz voluntariamente, por sua conta e risco. Por isso, excetuadas as hipóteses de responsabilidade determinadas por lei,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responde por danos de qualquer natureza decorrentes do acesso ou uso da Plataforma, sejam patrimoniais ou extrapatrimoniais, diretos ou indiretos, prejuízos efetivos ou lucros cessantes.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responde, a título exemplificativo e não exaustivo, por: (a) danos decorrentes da inadequação dos Produtos aos fins a que se destinam; (b) danos decorrentes de defeitos ou vícios de qualidade ou quantidade dos Produtos; (c) danos decorrentes de riscos relativos ao uso de Produto, inclusive potencial nocividade ou periculosidade; (d) reclamações decorrentes de insatisfações pela baixa qualidade dos Produtos; (e) danos decorrentes de erro, incompletude, inverdade ou inadequação de informações prestadas na divulgação de Produto mediante recursos disponibilizados pela Plataforma; (f) danos relacionados à prazo e forma de entrega, troca, devolução e/ou extravio dos Produtos, (g) danos decorrentes do descumprimento, pelos Usuários, dos seus deveres legais ou contratuais perante outros Usuários; (h) danos decorrentes de erro, incompletude, inverdade ou inadequação de informações prestadas durante o processamento de transações de pagamento; (i) danos decorrentes dos Serviços de Terceiros; (j) danos resultantes dos serviços de terceiros no processamento de conversão e saque de moeda; (k) danos decorrentes do uso indevido da Plataforma por terceiros ou Usuários, sejam Criadores, Coprodutores, Afiliados ou Compradores, a que título for, especialmente em caso de divulgação em outras plataformas de Produtos previamente adquiridos; (l) danos decorrentes dos materiais, informações ou conteúdos publicados em sites de terceiros, tampouco pela disponibilidade destes sites, competindo ao Usuário usar seu próprio discernimento, precaução e senso comum ao acessar sites de terceiros, devendo conferir as respectivas políticas de privacidade e os termos de uso aplicáveis; (m) danos decorrentes de dificuldades técnicas ou falhas nos sistemas, servidores ou na internet; (n) danos decorrentes de ataques de vírus ao equipamento do Usuário ocorridos durante o uso da Plataforma, ou como consequência da transferência de dados, arquivos, imagens, textos ou áudio ou (o) danos decorrentes da disponibilização não autorizada de Produtos, no todo ou em parte, na Plataforma ou outras páginas e aplicativos de internet, por Usuários ou por terceiros, em razão de atividades de pirataria, tais como, mas não limitadas à cópia, </w:t>
      </w:r>
      <w:r w:rsidRPr="00C139B8">
        <w:rPr>
          <w:rFonts w:ascii="Arial" w:hAnsi="Arial" w:eastAsia="Times New Roman" w:cs="Arial"/>
          <w:i/>
          <w:iCs/>
          <w:kern w:val="0"/>
          <w:sz w:val="24"/>
          <w:szCs w:val="24"/>
          <w:shd w:val="clear" w:color="auto" w:fill="FFFFFF"/>
          <w:lang w:eastAsia="pt-BR"/>
          <w14:ligatures w14:val="none"/>
        </w:rPr>
        <w:t>download </w:t>
      </w:r>
      <w:r w:rsidRPr="00C139B8">
        <w:rPr>
          <w:rFonts w:ascii="Arial" w:hAnsi="Arial" w:eastAsia="Times New Roman" w:cs="Arial"/>
          <w:kern w:val="0"/>
          <w:sz w:val="24"/>
          <w:szCs w:val="24"/>
          <w:shd w:val="clear" w:color="auto" w:fill="FFFFFF"/>
          <w:lang w:eastAsia="pt-BR"/>
          <w14:ligatures w14:val="none"/>
        </w:rPr>
        <w:t xml:space="preserve">indevido, modificação, reprodução, distribuição, armazenamento, transmissão, venda, revenda e engenharia reversa de </w:t>
      </w:r>
      <w:proofErr w:type="spellStart"/>
      <w:r w:rsidRPr="00C139B8">
        <w:rPr>
          <w:rFonts w:ascii="Arial" w:hAnsi="Arial" w:eastAsia="Times New Roman" w:cs="Arial"/>
          <w:kern w:val="0"/>
          <w:sz w:val="24"/>
          <w:szCs w:val="24"/>
          <w:shd w:val="clear" w:color="auto" w:fill="FFFFFF"/>
          <w:lang w:eastAsia="pt-BR"/>
          <w14:ligatures w14:val="none"/>
        </w:rPr>
        <w:t>conteúdos</w:t>
      </w:r>
      <w:proofErr w:type="spellEnd"/>
      <w:r w:rsidRPr="00C139B8">
        <w:rPr>
          <w:rFonts w:ascii="Arial" w:hAnsi="Arial" w:eastAsia="Times New Roman" w:cs="Arial"/>
          <w:kern w:val="0"/>
          <w:sz w:val="24"/>
          <w:szCs w:val="24"/>
          <w:shd w:val="clear" w:color="auto" w:fill="FFFFFF"/>
          <w:lang w:eastAsia="pt-BR"/>
          <w14:ligatures w14:val="none"/>
        </w:rPr>
        <w:t>.</w:t>
      </w:r>
    </w:p>
    <w:p w:rsidRPr="00C139B8" w:rsidR="0040670E" w:rsidP="00C139B8" w:rsidRDefault="0040670E" w14:paraId="27794885" w14:textId="001FF01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9.2.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Exclusão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 xml:space="preserve"> do Polo Passivo de Eventual Disputa: </w:t>
      </w:r>
      <w:r w:rsidRPr="00C139B8">
        <w:rPr>
          <w:rFonts w:ascii="Arial" w:hAnsi="Arial" w:eastAsia="Times New Roman" w:cs="Arial"/>
          <w:kern w:val="0"/>
          <w:sz w:val="24"/>
          <w:szCs w:val="24"/>
          <w:shd w:val="clear" w:color="auto" w:fill="FFFFFF"/>
          <w:lang w:eastAsia="pt-BR"/>
          <w14:ligatures w14:val="none"/>
        </w:rPr>
        <w:t xml:space="preserve">Ao aceitar estes Termos, você desde já concorda com a exclusão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do polo passivo de qualquer tipo de reclamação ou processo, judicial ou extrajudicial, que (</w:t>
      </w:r>
      <w:r w:rsidR="00AE294C">
        <w:rPr>
          <w:rFonts w:ascii="Arial" w:hAnsi="Arial" w:eastAsia="Times New Roman" w:cs="Arial"/>
          <w:kern w:val="0"/>
          <w:sz w:val="24"/>
          <w:szCs w:val="24"/>
          <w:shd w:val="clear" w:color="auto" w:fill="FFFFFF"/>
          <w:lang w:eastAsia="pt-BR"/>
          <w14:ligatures w14:val="none"/>
        </w:rPr>
        <w:t>a</w:t>
      </w:r>
      <w:r w:rsidRPr="00C139B8">
        <w:rPr>
          <w:rFonts w:ascii="Arial" w:hAnsi="Arial" w:eastAsia="Times New Roman" w:cs="Arial"/>
          <w:kern w:val="0"/>
          <w:sz w:val="24"/>
          <w:szCs w:val="24"/>
          <w:shd w:val="clear" w:color="auto" w:fill="FFFFFF"/>
          <w:lang w:eastAsia="pt-BR"/>
          <w14:ligatures w14:val="none"/>
        </w:rPr>
        <w:t>) você iniciar contra outros Usuários ou terceiros e/ou (</w:t>
      </w:r>
      <w:r w:rsidR="00AE294C">
        <w:rPr>
          <w:rFonts w:ascii="Arial" w:hAnsi="Arial" w:eastAsia="Times New Roman" w:cs="Arial"/>
          <w:kern w:val="0"/>
          <w:sz w:val="24"/>
          <w:szCs w:val="24"/>
          <w:shd w:val="clear" w:color="auto" w:fill="FFFFFF"/>
          <w:lang w:eastAsia="pt-BR"/>
          <w14:ligatures w14:val="none"/>
        </w:rPr>
        <w:t>b</w:t>
      </w:r>
      <w:r w:rsidRPr="00C139B8">
        <w:rPr>
          <w:rFonts w:ascii="Arial" w:hAnsi="Arial" w:eastAsia="Times New Roman" w:cs="Arial"/>
          <w:kern w:val="0"/>
          <w:sz w:val="24"/>
          <w:szCs w:val="24"/>
          <w:shd w:val="clear" w:color="auto" w:fill="FFFFFF"/>
          <w:lang w:eastAsia="pt-BR"/>
          <w14:ligatures w14:val="none"/>
        </w:rPr>
        <w:t xml:space="preserve">) você receber de outros Usuários ou terceiros, a respeito do uso da Plataforma e/ou relacionado aos seus Produtos. Essa exclusão também se aplica em favor dos sócios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dos seus controladores, das suas sociedades controladas ou coligadas, dos seus administradores, diretores, gerentes, empregados, agentes, colaboradores, representantes e procuradores.</w:t>
      </w:r>
    </w:p>
    <w:p w:rsidR="00AE294C" w:rsidP="00C139B8" w:rsidRDefault="00AE294C" w14:paraId="13BFF310"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00AE294C" w:rsidP="00C139B8" w:rsidRDefault="00AE294C" w14:paraId="33BCD92A"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72DFCDD6" w14:textId="45DC6934">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lastRenderedPageBreak/>
        <w:t xml:space="preserve">10. INFRAÇÕES AOS TERMOS E ÀS POLÍTICAS DA </w:t>
      </w:r>
      <w:r w:rsidRPr="00C139B8" w:rsidR="00C139B8">
        <w:rPr>
          <w:rFonts w:ascii="Arial" w:hAnsi="Arial" w:eastAsia="Times New Roman" w:cs="Arial"/>
          <w:b/>
          <w:bCs/>
          <w:kern w:val="0"/>
          <w:sz w:val="24"/>
          <w:szCs w:val="24"/>
          <w:lang w:eastAsia="pt-BR"/>
          <w14:ligatures w14:val="none"/>
        </w:rPr>
        <w:t>INOVA</w:t>
      </w:r>
    </w:p>
    <w:p w:rsidRPr="00C139B8" w:rsidR="0040670E" w:rsidP="00C139B8" w:rsidRDefault="0040670E" w14:paraId="0EE87B70" w14:textId="68E871B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E294C">
        <w:rPr>
          <w:rFonts w:ascii="Arial" w:hAnsi="Arial" w:eastAsia="Times New Roman" w:cs="Arial"/>
          <w:b/>
          <w:bCs/>
          <w:kern w:val="0"/>
          <w:sz w:val="24"/>
          <w:szCs w:val="24"/>
          <w:lang w:eastAsia="pt-BR"/>
          <w14:ligatures w14:val="none"/>
        </w:rPr>
        <w:t>10.1.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Infrações aos Termos:</w:t>
      </w:r>
      <w:r w:rsidRPr="00C139B8">
        <w:rPr>
          <w:rFonts w:ascii="Arial" w:hAnsi="Arial" w:eastAsia="Times New Roman" w:cs="Arial"/>
          <w:kern w:val="0"/>
          <w:sz w:val="24"/>
          <w:szCs w:val="24"/>
          <w:shd w:val="clear" w:color="auto" w:fill="FFFFFF"/>
          <w:lang w:eastAsia="pt-BR"/>
          <w14:ligatures w14:val="none"/>
        </w:rPr>
        <w:t xml:space="preserve"> Se você deixar de observar qualquer condição destes Termos ou de qualquer Política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total ou parcialmente,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aplicar diferentes medidas, a seu exclusivo critério, de forma isolada ou cumulativa, com ou sem prévio aviso, a qualquer tempo e pelo período que lhe aprouver. Entre essas medidas, sem prejuízo de outras não previstas nestes Termos,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aplicar: (a) advertência; (b) limitação, remoção ou encerramento de acesso ao Produto; (c) retirada ou diminuição de visibilidade do Produto do </w:t>
      </w:r>
      <w:proofErr w:type="spellStart"/>
      <w:r w:rsidRPr="00C139B8">
        <w:rPr>
          <w:rFonts w:ascii="Arial" w:hAnsi="Arial" w:eastAsia="Times New Roman" w:cs="Arial"/>
          <w:i/>
          <w:iCs/>
          <w:kern w:val="0"/>
          <w:sz w:val="24"/>
          <w:szCs w:val="24"/>
          <w:shd w:val="clear" w:color="auto" w:fill="FFFFFF"/>
          <w:lang w:eastAsia="pt-BR"/>
          <w14:ligatures w14:val="none"/>
        </w:rPr>
        <w:t>marketplace</w:t>
      </w:r>
      <w:proofErr w:type="spellEnd"/>
      <w:r w:rsidRPr="00C139B8">
        <w:rPr>
          <w:rFonts w:ascii="Arial" w:hAnsi="Arial" w:eastAsia="Times New Roman" w:cs="Arial"/>
          <w:kern w:val="0"/>
          <w:sz w:val="24"/>
          <w:szCs w:val="24"/>
          <w:shd w:val="clear" w:color="auto" w:fill="FFFFFF"/>
          <w:lang w:eastAsia="pt-BR"/>
          <w14:ligatures w14:val="none"/>
        </w:rPr>
        <w:t>, </w:t>
      </w:r>
      <w:proofErr w:type="spellStart"/>
      <w:r w:rsidRPr="00C139B8">
        <w:rPr>
          <w:rFonts w:ascii="Arial" w:hAnsi="Arial" w:eastAsia="Times New Roman" w:cs="Arial"/>
          <w:i/>
          <w:iCs/>
          <w:kern w:val="0"/>
          <w:sz w:val="24"/>
          <w:szCs w:val="24"/>
          <w:shd w:val="clear" w:color="auto" w:fill="FFFFFF"/>
          <w:lang w:eastAsia="pt-BR"/>
          <w14:ligatures w14:val="none"/>
        </w:rPr>
        <w:t>skin</w:t>
      </w:r>
      <w:proofErr w:type="spellEnd"/>
      <w:r w:rsidRPr="00C139B8">
        <w:rPr>
          <w:rFonts w:ascii="Arial" w:hAnsi="Arial" w:eastAsia="Times New Roman" w:cs="Arial"/>
          <w:kern w:val="0"/>
          <w:sz w:val="24"/>
          <w:szCs w:val="24"/>
          <w:shd w:val="clear" w:color="auto" w:fill="FFFFFF"/>
          <w:lang w:eastAsia="pt-BR"/>
          <w14:ligatures w14:val="none"/>
        </w:rPr>
        <w:t xml:space="preserv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qualquer outro meio de divulgação; (d) limitação de acesso, suspensão ou desligamento do Programa de Afiliados; (e) limitação de acesso, suspensão ou encerramento de qualquer benefício ou categoria especial oferecida pela Plataforma relacionada ao Criador e Coprodutor, à sua conta, ou a determinado Produto; (f) rebaixamento de categoria de Usuário; (g) limitação, suspensão ou encerramento de acesso a alguma funcionalidade especial da Plataforma; (h) remoção da página do Produto; (i) limitação de acesso, suspensão, bloqueio ou remoção de Produto, comentário, avaliação, conta ou Usuário; ou (j) encerramento deste Contrato.</w:t>
      </w:r>
    </w:p>
    <w:p w:rsidRPr="00C139B8" w:rsidR="0040670E" w:rsidP="00C139B8" w:rsidRDefault="0040670E" w14:paraId="07D4325C" w14:textId="2AC360C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F17D4F">
        <w:rPr>
          <w:rFonts w:ascii="Arial" w:hAnsi="Arial" w:eastAsia="Times New Roman" w:cs="Arial"/>
          <w:b/>
          <w:bCs/>
          <w:kern w:val="0"/>
          <w:sz w:val="24"/>
          <w:szCs w:val="24"/>
          <w:lang w:eastAsia="pt-BR"/>
          <w14:ligatures w14:val="none"/>
        </w:rPr>
        <w:t>10.2.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Medidas Preventivas: </w:t>
      </w:r>
      <w:r w:rsidRPr="00C139B8">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 seu critério, adotar medidas preventivas para averiguar possíveis infrações aos Termos ou às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se entender ser necessário para proteger interesses próprios ou de terceiros. Essas medidas podem durar o tempo necessário para que eventual correção ou verificação seja feita, ou até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decidir pelo encerramento ou não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pela aplicação de outras medidas. As medidas preventivas podem resultar na suspensão temporária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determinado Produto ou Usuário. Nessa hipótese, durante todo o período de suspensão,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alterar ou retirar o acesso total ou parcial de algumas funcionalidades da conta do Usuário, dentre as quais, a título exemplificativo: (a)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suspender a remessa de valores transacionados oriundos de vendas realizadas mediante a Plataforma, ou impedir o Usuário de realizar qualquer resgate de valores acumulados na sua conta, conforme a Política de Pagamento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(b)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impedir o Usuário de alterar dados cadastrais, dados bancários e os Produtos cadastrados.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pode cancelar links de vendas e ofertas ativas em caso de suspensão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Nessas hipóteses, o Usuário não tem direito a indenização de quaisquer danos, patrimoniais ou extrapatrimoniais, decorrentes das medidas preventivas aplicadas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w:t>
      </w:r>
    </w:p>
    <w:p w:rsidRPr="00C139B8" w:rsidR="0040670E" w:rsidP="00C139B8" w:rsidRDefault="0040670E" w14:paraId="729CAF83" w14:textId="5F3902C3">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F17D4F">
        <w:rPr>
          <w:rFonts w:ascii="Arial" w:hAnsi="Arial" w:eastAsia="Times New Roman" w:cs="Arial"/>
          <w:b/>
          <w:bCs/>
          <w:kern w:val="0"/>
          <w:sz w:val="24"/>
          <w:szCs w:val="24"/>
          <w:lang w:eastAsia="pt-BR"/>
          <w14:ligatures w14:val="none"/>
        </w:rPr>
        <w:t>10.3.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Outras Medidas Judiciais ou Extrajudiciais:</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adotar quaisquer outras medidas, judiciais ou extrajudiciais, que entender cabíveis, em nome próprio, dos Usuários ou mediante terceiros legitimados, sem prejuízo da adoção isolada ou cumulativa das outras mencionadas nos itens anteriores.</w:t>
      </w:r>
    </w:p>
    <w:p w:rsidR="00F17D4F" w:rsidP="00C139B8" w:rsidRDefault="00F17D4F" w14:paraId="6C25985D"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0006285C" w14:textId="186B6C4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 xml:space="preserve">11. SUSPENSÃO OU ENCERRAMENTO DOS SERVIÇOS DA </w:t>
      </w:r>
      <w:r w:rsidRPr="00C139B8" w:rsidR="00C139B8">
        <w:rPr>
          <w:rFonts w:ascii="Arial" w:hAnsi="Arial" w:eastAsia="Times New Roman" w:cs="Arial"/>
          <w:b/>
          <w:bCs/>
          <w:kern w:val="0"/>
          <w:sz w:val="24"/>
          <w:szCs w:val="24"/>
          <w:lang w:eastAsia="pt-BR"/>
          <w14:ligatures w14:val="none"/>
        </w:rPr>
        <w:t>INOVA</w:t>
      </w:r>
    </w:p>
    <w:p w:rsidRPr="00C139B8" w:rsidR="0040670E" w:rsidP="00C139B8" w:rsidRDefault="0040670E" w14:paraId="0746F6F7" w14:textId="48672692">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F17D4F">
        <w:rPr>
          <w:rFonts w:ascii="Arial" w:hAnsi="Arial" w:eastAsia="Times New Roman" w:cs="Arial"/>
          <w:b/>
          <w:bCs/>
          <w:kern w:val="0"/>
          <w:sz w:val="24"/>
          <w:szCs w:val="24"/>
          <w:lang w:eastAsia="pt-BR"/>
          <w14:ligatures w14:val="none"/>
        </w:rPr>
        <w:t>11.1.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Suspensão ou Encerramento dos Serviços da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Os valores e princípios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são amparados no respeito ao próximo e à liberdade, e estamos sempre empenhados em facilitar o empreendedorismo, o conhecimento e a educação para que mais pessoas atinjam desenvolvimento pessoal e profissional. Por isso,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w:t>
      </w:r>
      <w:r w:rsidRPr="00C139B8">
        <w:rPr>
          <w:rFonts w:ascii="Arial" w:hAnsi="Arial" w:eastAsia="Times New Roman" w:cs="Arial"/>
          <w:kern w:val="0"/>
          <w:sz w:val="24"/>
          <w:szCs w:val="24"/>
          <w:shd w:val="clear" w:color="auto" w:fill="FFFFFF"/>
          <w:lang w:eastAsia="pt-BR"/>
          <w14:ligatures w14:val="none"/>
        </w:rPr>
        <w:lastRenderedPageBreak/>
        <w:t xml:space="preserve">se reserva o direito de tomar diversas ações destinadas a proteger a Plataforma ou nossa comunidade, mediante requerimento justificado de terceiro, por iniciativa própria ou em nome dos Usuários. Essas medidas podem incluir suspender ou interromper a prestação de Serviços, encerrar a licença de uso concedida a Usuário, tornar Produto indisponível, removê-lo da Plataforma, bem como quaisquer outras medidas previstas ou não na Seção 10 destes Termos.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decidir tomar essas e outras medidas a qualquer tempo, com ou sem aviso prévio, de modo isolado ou cumulativo. Qualquer decisão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 esse respeito ocorrerá a seu exclusivo critério, por motivos que podem incluir: (a) a inobservância destes Termos ou das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(b) a prática de ato que contrarie de alguma maneira os valores ou princípios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 qualquer conduta, praticada dentro ou fora da Plataforma, que possa impactar negativamente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que possa levar a empresa ou seus negócios a descrédito público, desonra, escândalo ou ridículo. O fato de qualquer Produto ou Usuário ter sido habilitado anteriormente durante o processo de verificação cadastral não impede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 tomar as medidas que julgar adequadas, quando entender cabível. Ao aceitar estes Termos, você reconhece que não tem direito a indenização de qualquer dano, patrimonial ou extrapatrimonial,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adotar qualquer medida baseada em lei, nestes Termos ou nas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inclusive se você tiver seu cadastro ou qualquer Produto recusado, se tiver o acesso à sua conta suspenso ou interrompido,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encerrar a licença conferida a você para uso da Plataforma, ou se você tiver um Produto removido da Plataforma ou tornado indisponível.</w:t>
      </w:r>
    </w:p>
    <w:p w:rsidRPr="00C139B8" w:rsidR="0040670E" w:rsidP="00C139B8" w:rsidRDefault="0040670E" w14:paraId="487D1548" w14:textId="082E367C">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F17D4F">
        <w:rPr>
          <w:rFonts w:ascii="Arial" w:hAnsi="Arial" w:eastAsia="Times New Roman" w:cs="Arial"/>
          <w:b/>
          <w:bCs/>
          <w:kern w:val="0"/>
          <w:sz w:val="24"/>
          <w:szCs w:val="24"/>
          <w:lang w:eastAsia="pt-BR"/>
          <w14:ligatures w14:val="none"/>
        </w:rPr>
        <w:t>11.2.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Encerramento Imotivado:</w:t>
      </w:r>
      <w:r w:rsidRPr="00C139B8">
        <w:rPr>
          <w:rFonts w:ascii="Arial" w:hAnsi="Arial" w:eastAsia="Times New Roman" w:cs="Arial"/>
          <w:kern w:val="0"/>
          <w:sz w:val="24"/>
          <w:szCs w:val="24"/>
          <w:shd w:val="clear" w:color="auto" w:fill="FFFFFF"/>
          <w:lang w:eastAsia="pt-BR"/>
          <w14:ligatures w14:val="none"/>
        </w:rPr>
        <w:t xml:space="preserve"> Ao aceitar este Contrato,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lhe concede automaticamente uma licença de uso não exclusiva da Plataforma, por prazo indeterminado. Desse modo,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encerrar este Contrato e a respectiva licença de uso a qualquer momento, a critério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mediante o envio de notificação com 30 dias de antecedência para o endereço de e-mail que você registrar na sua conta.</w:t>
      </w:r>
    </w:p>
    <w:p w:rsidRPr="00C139B8" w:rsidR="0040670E" w:rsidP="00C139B8" w:rsidRDefault="0040670E" w14:paraId="01A65175" w14:textId="1900F722">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F17D4F">
        <w:rPr>
          <w:rFonts w:ascii="Arial" w:hAnsi="Arial" w:eastAsia="Times New Roman" w:cs="Arial"/>
          <w:b/>
          <w:bCs/>
          <w:kern w:val="0"/>
          <w:sz w:val="24"/>
          <w:szCs w:val="24"/>
          <w:lang w:eastAsia="pt-BR"/>
          <w14:ligatures w14:val="none"/>
        </w:rPr>
        <w:t>11.3.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Encerramento Motivado:</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encerrar este Contrato imediatamente, sem aviso prévio, (a) se você violar estes Termos ou quaisquer condições das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(b) para prevenir fraudes; (c) para impedir a ocorrência ou o agravamento de danos a si ou a terceiros; ou (d) em razão de estrito cumprimento de dever legal, por decisão judicial ou determinação de órgão governamental ou agência regulatória.</w:t>
      </w:r>
    </w:p>
    <w:p w:rsidRPr="00C139B8" w:rsidR="0040670E" w:rsidP="6A97004A" w:rsidRDefault="0040670E" w14:paraId="648F9ECA" w14:textId="4A66A608">
      <w:pPr>
        <w:shd w:val="clear" w:color="auto" w:fill="FFFFFF" w:themeFill="background1"/>
        <w:spacing w:after="100" w:afterAutospacing="on" w:line="240" w:lineRule="auto"/>
        <w:ind w:left="567"/>
        <w:jc w:val="both"/>
        <w:rPr>
          <w:rFonts w:ascii="Arial" w:hAnsi="Arial" w:eastAsia="Times New Roman" w:cs="Arial"/>
          <w:kern w:val="0"/>
          <w:sz w:val="24"/>
          <w:szCs w:val="24"/>
          <w:lang w:eastAsia="pt-BR"/>
          <w14:ligatures w14:val="none"/>
        </w:rPr>
      </w:pPr>
      <w:r w:rsidRPr="00F17D4F">
        <w:rPr>
          <w:rFonts w:ascii="Arial" w:hAnsi="Arial" w:eastAsia="Times New Roman" w:cs="Arial"/>
          <w:b w:val="1"/>
          <w:bCs w:val="1"/>
          <w:kern w:val="0"/>
          <w:sz w:val="24"/>
          <w:szCs w:val="24"/>
          <w:lang w:eastAsia="pt-BR"/>
          <w14:ligatures w14:val="none"/>
        </w:rPr>
        <w:t>11.3.1.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val="1"/>
          <w:bCs w:val="1"/>
          <w:kern w:val="0"/>
          <w:sz w:val="24"/>
          <w:szCs w:val="24"/>
          <w:shd w:val="clear" w:color="auto" w:fill="FFFFFF"/>
          <w:lang w:eastAsia="pt-BR"/>
          <w14:ligatures w14:val="none"/>
        </w:rPr>
        <w:t>Encerramento Imediato por Condutas Inadequadas</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leva a integridade da comunidade que usa a Plataforma muito a sério. Assim,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aplicar quaisquer das medidas previstas na Seção 10 destes Termos, ou, se entender necessário, pode inclusive encerrar este Contrato imediatamente, total ou parcialmente, sem aviso prévio, (a) se você receber repetidamente avaliações ou comentários negativos; (b)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tomar ciência de reclamações sobre conduta inapropriada sua praticada de maneira reiterada ou contumaz; (c) se o seu Produto ou se você, como Criador ou Coprodutor, receber um volume de reclamações nos canais de atendimento, de solicitações de cancelamento, troca, devolução ou de estorno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entender incompatível com a qualidade que se espera de Usuários ou Produtos cadastrados na Plataforma; (d) se você, como Criador, Coprodutor ou Afiliado, deixar de prestar suporte aos Compradores; (e) se você se recusar a corrigir, </w:t>
      </w:r>
      <w:r w:rsidRPr="00C139B8">
        <w:rPr>
          <w:rFonts w:ascii="Arial" w:hAnsi="Arial" w:eastAsia="Times New Roman" w:cs="Arial"/>
          <w:kern w:val="0"/>
          <w:sz w:val="24"/>
          <w:szCs w:val="24"/>
          <w:shd w:val="clear" w:color="auto" w:fill="FFFFFF"/>
          <w:lang w:eastAsia="pt-BR"/>
          <w14:ligatures w14:val="none"/>
        </w:rPr>
        <w:lastRenderedPageBreak/>
        <w:t>incluir ou excluir informação relevante sobre o Produto ou sobre você mesmo na Plataforma; (f) se os índices de </w:t>
      </w:r>
      <w:r w:rsidRPr="6A97004A">
        <w:rPr>
          <w:rFonts w:ascii="Arial" w:hAnsi="Arial" w:eastAsia="Times New Roman" w:cs="Arial"/>
          <w:i w:val="1"/>
          <w:iCs w:val="1"/>
          <w:kern w:val="0"/>
          <w:sz w:val="24"/>
          <w:szCs w:val="24"/>
          <w:shd w:val="clear" w:color="auto" w:fill="FFFFFF"/>
          <w:lang w:eastAsia="pt-BR"/>
          <w14:ligatures w14:val="none"/>
        </w:rPr>
        <w:t>chargebacks</w:t>
      </w:r>
      <w:r w:rsidRPr="00C139B8">
        <w:rPr>
          <w:rFonts w:ascii="Arial" w:hAnsi="Arial" w:eastAsia="Times New Roman" w:cs="Arial"/>
          <w:kern w:val="0"/>
          <w:sz w:val="24"/>
          <w:szCs w:val="24"/>
          <w:shd w:val="clear" w:color="auto" w:fill="FFFFFF"/>
          <w:lang w:eastAsia="pt-BR"/>
          <w14:ligatures w14:val="none"/>
        </w:rPr>
        <w:t xml:space="preserve">, reclamações e contestações referentes às transações de pagamento do seu produto ou de sua conta, atingirem ou ultrapassarem as referências adotadas pelas principais bandeiras e demais participantes dos arranjos de pagamentos. </w:t>
      </w:r>
      <w:r w:rsidRPr="00C139B8">
        <w:rPr>
          <w:rFonts w:ascii="Arial" w:hAnsi="Arial" w:eastAsia="Times New Roman" w:cs="Arial"/>
          <w:kern w:val="0"/>
          <w:sz w:val="24"/>
          <w:szCs w:val="24"/>
          <w:shd w:val="clear" w:color="auto" w:fill="FFFFFF"/>
          <w:lang w:eastAsia="pt-BR"/>
          <w14:ligatures w14:val="none"/>
        </w:rPr>
        <w:t xml:space="preserve">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pode recusar a comercialização de produtos pertencentes à nichos que possuam, historicamente, altos índices de </w:t>
      </w:r>
      <w:r w:rsidRPr="6A97004A">
        <w:rPr>
          <w:rFonts w:ascii="Arial" w:hAnsi="Arial" w:eastAsia="Times New Roman" w:cs="Arial"/>
          <w:i w:val="1"/>
          <w:iCs w:val="1"/>
          <w:kern w:val="0"/>
          <w:sz w:val="24"/>
          <w:szCs w:val="24"/>
          <w:shd w:val="clear" w:color="auto" w:fill="FFFFFF"/>
          <w:lang w:eastAsia="pt-BR"/>
          <w14:ligatures w14:val="none"/>
        </w:rPr>
        <w:t>chargebacks</w:t>
      </w:r>
      <w:r w:rsidRPr="00C139B8">
        <w:rPr>
          <w:rFonts w:ascii="Arial" w:hAnsi="Arial" w:eastAsia="Times New Roman" w:cs="Arial"/>
          <w:kern w:val="0"/>
          <w:sz w:val="24"/>
          <w:szCs w:val="24"/>
          <w:shd w:val="clear" w:color="auto" w:fill="FFFFFF"/>
          <w:lang w:eastAsia="pt-BR"/>
          <w14:ligatures w14:val="none"/>
        </w:rPr>
        <w:t xml:space="preserve">, reclamações e contestações, bem como encerrar o contrato definitivamente se houver insistência e reincidência na comercialização desses produtos;  (g) se você fornecer informações incompletas, desatualizadas, incorretas, fraudulentas ou imprecisas em seu processo de cadastro, sobre o Produto ou para receber atendimento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(h) se você fizer algo nocivo ou prejudicial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entender que o encerramento do Contrato seja medida necessária, em bases razoáveis, para proteger a saúde, a segurança, a reputação, a honra e os direitos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de seus empregados, colaboradores, investidores, sócios, administradores, dos seus Usuários ou de terceiros afetados por ação ou omissão que você praticar.</w:t>
      </w:r>
    </w:p>
    <w:p w:rsidRPr="00C139B8" w:rsidR="0040670E" w:rsidP="00C139B8" w:rsidRDefault="0040670E" w14:paraId="74CB8871" w14:textId="06C46FA8">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Efeitos do Encerramento:</w:t>
      </w:r>
      <w:r w:rsidRPr="00C139B8">
        <w:rPr>
          <w:rFonts w:ascii="Arial" w:hAnsi="Arial" w:eastAsia="Times New Roman" w:cs="Arial"/>
          <w:kern w:val="0"/>
          <w:sz w:val="24"/>
          <w:szCs w:val="24"/>
          <w:shd w:val="clear" w:color="auto" w:fill="FFFFFF"/>
          <w:lang w:eastAsia="pt-BR"/>
          <w14:ligatures w14:val="none"/>
        </w:rPr>
        <w:t xml:space="preserve">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encerrar este Contrato, interrompendo a prestação dos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em qualquer modalidade e por qualquer razão, você deve observar as condições a seguir:</w:t>
      </w:r>
    </w:p>
    <w:p w:rsidRPr="00C139B8" w:rsidR="0040670E" w:rsidP="005323E5" w:rsidRDefault="0040670E" w14:paraId="3F3E5348" w14:textId="3FF1A125">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Acesso à Conta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Se este Contrato for encerrado, você não terá direito a uma restauração da sua conta na Plataforma, nem à manutenção dos seus Produtos na Plataforma. Você também não poderá registrar uma nova conta na Plataforma, nem acessar ou usar a Plataforma através da conta de outro Usuário.</w:t>
      </w:r>
    </w:p>
    <w:p w:rsidRPr="00C139B8" w:rsidR="0040670E" w:rsidP="005323E5" w:rsidRDefault="0040670E" w14:paraId="550DD14A" w14:textId="65B73A8A">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Fornecimento de Dados Pessoais:</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é obrigada a fornecer aos Usuários dados adicionais aos quais eles já tenham acesso em decorrência do uso regular da Plataforma, em observância da Política de Privacidade.</w:t>
      </w:r>
    </w:p>
    <w:p w:rsidRPr="00C139B8" w:rsidR="0040670E" w:rsidP="005323E5" w:rsidRDefault="0040670E" w14:paraId="0E22DF73" w14:textId="716676EB">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Produtos de Assinatura:</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 seu critério e pelo tempo que lhe aprouver, continuar processando os pagamentos para os Produtos de assinatura, que são os Produtos em que o pagamento é feito de forma periódica e sucessiva por meio de débitos na fatura de cartão de crédito do Comprador. Em caso de migração dos Compradores de um Produto para outra modalidade de pagamento, ou para outra plataforma, o Criador e Coprodutor devem providenciar essa migração, dentro do prazo que lhe for conferido, com os dados dos Usuários aos quais tiver acesso por ocasião do uso da Plataforma.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fornecerá qualquer dado adicional àqueles já disponibilizados ao Criador e ao Coprodutor para que a migração seja feita.</w:t>
      </w:r>
    </w:p>
    <w:p w:rsidRPr="00C139B8" w:rsidR="0040670E" w:rsidP="005323E5" w:rsidRDefault="0040670E" w14:paraId="6AE2F0E7" w14:textId="596D7C16">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11.4.4.</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Resgate de Saldo da Conta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Se houver saldo na conta do Usuário no momento do encerramento do Contrato, os valores devem ser transferidos para a conta bancária indicada no cadastro em até 30 (trinta) dias, após a solicitação de transferência.</w:t>
      </w:r>
    </w:p>
    <w:p w:rsidRPr="00C139B8" w:rsidR="0040670E" w:rsidP="005323E5" w:rsidRDefault="0040670E" w14:paraId="1F40BB9E" w14:textId="666C3125">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lastRenderedPageBreak/>
        <w:t>11.4.5.</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Reembolso a Compradores Afetados: </w:t>
      </w:r>
      <w:r w:rsidRPr="00C139B8">
        <w:rPr>
          <w:rFonts w:ascii="Arial" w:hAnsi="Arial" w:eastAsia="Times New Roman" w:cs="Arial"/>
          <w:kern w:val="0"/>
          <w:sz w:val="24"/>
          <w:szCs w:val="24"/>
          <w:shd w:val="clear" w:color="auto" w:fill="FFFFFF"/>
          <w:lang w:eastAsia="pt-BR"/>
          <w14:ligatures w14:val="none"/>
        </w:rPr>
        <w:t xml:space="preserve">Se o encerramento do Contrato de um Criador afetar o acesso de Compradores a um determinado Produto,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somente se obriga a reembolsar os Compradores até o limite do saldo existente na conta de pagamento do Criador.</w:t>
      </w:r>
    </w:p>
    <w:p w:rsidRPr="00C139B8" w:rsidR="0040670E" w:rsidP="005323E5" w:rsidRDefault="0040670E" w14:paraId="116A4CE1" w14:textId="035DC034">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11.4.6.</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Retenção de Valores pela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w:t>
      </w:r>
      <w:r w:rsidRPr="00C139B8">
        <w:rPr>
          <w:rFonts w:ascii="Arial" w:hAnsi="Arial" w:eastAsia="Times New Roman" w:cs="Arial"/>
          <w:kern w:val="0"/>
          <w:sz w:val="24"/>
          <w:szCs w:val="24"/>
          <w:shd w:val="clear" w:color="auto" w:fill="FFFFFF"/>
          <w:lang w:eastAsia="pt-BR"/>
          <w14:ligatures w14:val="none"/>
        </w:rPr>
        <w:t xml:space="preserve">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encerrar o Contrato, por qualquer motivo, com um Criador, Coprodutor ou Afiliado,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reter um montante do saldo do Criador, Coprodutor ou Afiliado na Plataforma por período de até 180 (cento e oitenta) dias contados a partir da última transação realizada. Essa retenção deve ter como finalidade assegurar os direitos de regresso e compensação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por quaisquer despesas que ela suportar e que sejam de responsabilidade dos Criadores, Coprodutores o Afiliados. Após esse período,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deve liberar o saldo na conta bancária de cadastro do Criador, Coprodutor ou Afiliado.</w:t>
      </w:r>
    </w:p>
    <w:p w:rsidRPr="00C139B8" w:rsidR="0040670E" w:rsidP="005323E5" w:rsidRDefault="0040670E" w14:paraId="36141B39" w14:textId="15D08284">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11.4.7.</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Suporte aos Usuários após o Encerramento: </w:t>
      </w:r>
      <w:r w:rsidRPr="00C139B8">
        <w:rPr>
          <w:rFonts w:ascii="Arial" w:hAnsi="Arial" w:eastAsia="Times New Roman" w:cs="Arial"/>
          <w:kern w:val="0"/>
          <w:sz w:val="24"/>
          <w:szCs w:val="24"/>
          <w:shd w:val="clear" w:color="auto" w:fill="FFFFFF"/>
          <w:lang w:eastAsia="pt-BR"/>
          <w14:ligatures w14:val="none"/>
        </w:rPr>
        <w:t xml:space="preserve">O suporte ao Criador e ao Coprodutor e o respectivo acesso ao gerente de conta, caso existente, serão automaticamente encerrados com o encerramento do Contrato. Havendo necessidade, os Usuários interessados devem endereçar quaisquer dúvidas ou problemas remanescentes ou decorrentes do encerramento ao serviço de suporte ao cliente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w:t>
      </w:r>
    </w:p>
    <w:p w:rsidRPr="00C139B8" w:rsidR="0040670E" w:rsidP="005323E5" w:rsidRDefault="0040670E" w14:paraId="3C65181F" w14:textId="3E43E8FF">
      <w:pPr>
        <w:shd w:val="clear" w:color="auto" w:fill="FFFFFF"/>
        <w:spacing w:after="100" w:afterAutospacing="1" w:line="240" w:lineRule="auto"/>
        <w:ind w:left="567"/>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11.4.8.</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Acordos Específicos com 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b/>
          <w:bCs/>
          <w:kern w:val="0"/>
          <w:sz w:val="24"/>
          <w:szCs w:val="24"/>
          <w:shd w:val="clear" w:color="auto" w:fill="FFFFFF"/>
          <w:lang w:eastAsia="pt-BR"/>
          <w14:ligatures w14:val="none"/>
        </w:rPr>
        <w:t>: </w:t>
      </w:r>
      <w:r w:rsidRPr="00C139B8">
        <w:rPr>
          <w:rFonts w:ascii="Arial" w:hAnsi="Arial" w:eastAsia="Times New Roman" w:cs="Arial"/>
          <w:kern w:val="0"/>
          <w:sz w:val="24"/>
          <w:szCs w:val="24"/>
          <w:shd w:val="clear" w:color="auto" w:fill="FFFFFF"/>
          <w:lang w:eastAsia="pt-BR"/>
          <w14:ligatures w14:val="none"/>
        </w:rPr>
        <w:t xml:space="preserve">Se você tiver este Contrato encerrado e tiver algum outro acordo específico pactuado com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este outro acordo também será encerrado imediatamente.</w:t>
      </w:r>
    </w:p>
    <w:p w:rsidRPr="00C139B8" w:rsidR="0040670E" w:rsidP="00C139B8" w:rsidRDefault="0040670E" w14:paraId="0D5B42DE" w14:textId="7777777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11.5.</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Cláusulas Sobreviventes ao Encerramento: </w:t>
      </w:r>
      <w:r w:rsidRPr="00C139B8">
        <w:rPr>
          <w:rFonts w:ascii="Arial" w:hAnsi="Arial" w:eastAsia="Times New Roman" w:cs="Arial"/>
          <w:kern w:val="0"/>
          <w:sz w:val="24"/>
          <w:szCs w:val="24"/>
          <w:shd w:val="clear" w:color="auto" w:fill="FFFFFF"/>
          <w:lang w:eastAsia="pt-BR"/>
          <w14:ligatures w14:val="none"/>
        </w:rPr>
        <w:t>As Seções 5, 6, 7 e 9 destes Termos devem sobreviver a qualquer encerramento deste Contrato.</w:t>
      </w:r>
    </w:p>
    <w:p w:rsidR="005323E5" w:rsidP="00C139B8" w:rsidRDefault="005323E5" w14:paraId="68681B81"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0120FDD1" w14:textId="5D783A79">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t>12. MECANISMOS DE DENÚNCIAS E SOLUÇÃO DE DISPUTAS</w:t>
      </w:r>
    </w:p>
    <w:p w:rsidRPr="00C139B8" w:rsidR="0040670E" w:rsidP="00C139B8" w:rsidRDefault="0040670E" w14:paraId="69B5F31F" w14:textId="0116AE4F">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12.1.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Mecanismos de Denúncias</w:t>
      </w:r>
      <w:r w:rsidRPr="00C139B8">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tem </w:t>
      </w:r>
      <w:r w:rsidR="005323E5">
        <w:rPr>
          <w:rFonts w:ascii="Arial" w:hAnsi="Arial" w:eastAsia="Times New Roman" w:cs="Arial"/>
          <w:kern w:val="0"/>
          <w:sz w:val="24"/>
          <w:szCs w:val="24"/>
          <w:shd w:val="clear" w:color="auto" w:fill="FFFFFF"/>
          <w:lang w:eastAsia="pt-BR"/>
          <w14:ligatures w14:val="none"/>
        </w:rPr>
        <w:t>1</w:t>
      </w:r>
      <w:r w:rsidRPr="00C139B8">
        <w:rPr>
          <w:rFonts w:ascii="Arial" w:hAnsi="Arial" w:eastAsia="Times New Roman" w:cs="Arial"/>
          <w:kern w:val="0"/>
          <w:sz w:val="24"/>
          <w:szCs w:val="24"/>
          <w:shd w:val="clear" w:color="auto" w:fill="FFFFFF"/>
          <w:lang w:eastAsia="pt-BR"/>
          <w14:ligatures w14:val="none"/>
        </w:rPr>
        <w:t xml:space="preserve"> (</w:t>
      </w:r>
      <w:r w:rsidR="005323E5">
        <w:rPr>
          <w:rFonts w:ascii="Arial" w:hAnsi="Arial" w:eastAsia="Times New Roman" w:cs="Arial"/>
          <w:kern w:val="0"/>
          <w:sz w:val="24"/>
          <w:szCs w:val="24"/>
          <w:shd w:val="clear" w:color="auto" w:fill="FFFFFF"/>
          <w:lang w:eastAsia="pt-BR"/>
          <w14:ligatures w14:val="none"/>
        </w:rPr>
        <w:t>um</w:t>
      </w:r>
      <w:r w:rsidRPr="00C139B8">
        <w:rPr>
          <w:rFonts w:ascii="Arial" w:hAnsi="Arial" w:eastAsia="Times New Roman" w:cs="Arial"/>
          <w:kern w:val="0"/>
          <w:sz w:val="24"/>
          <w:szCs w:val="24"/>
          <w:shd w:val="clear" w:color="auto" w:fill="FFFFFF"/>
          <w:lang w:eastAsia="pt-BR"/>
          <w14:ligatures w14:val="none"/>
        </w:rPr>
        <w:t>) cana</w:t>
      </w:r>
      <w:r w:rsidR="005323E5">
        <w:rPr>
          <w:rFonts w:ascii="Arial" w:hAnsi="Arial" w:eastAsia="Times New Roman" w:cs="Arial"/>
          <w:kern w:val="0"/>
          <w:sz w:val="24"/>
          <w:szCs w:val="24"/>
          <w:shd w:val="clear" w:color="auto" w:fill="FFFFFF"/>
          <w:lang w:eastAsia="pt-BR"/>
          <w14:ligatures w14:val="none"/>
        </w:rPr>
        <w:t>l</w:t>
      </w:r>
      <w:r w:rsidRPr="00C139B8">
        <w:rPr>
          <w:rFonts w:ascii="Arial" w:hAnsi="Arial" w:eastAsia="Times New Roman" w:cs="Arial"/>
          <w:kern w:val="0"/>
          <w:sz w:val="24"/>
          <w:szCs w:val="24"/>
          <w:shd w:val="clear" w:color="auto" w:fill="FFFFFF"/>
          <w:lang w:eastAsia="pt-BR"/>
          <w14:ligatures w14:val="none"/>
        </w:rPr>
        <w:t xml:space="preserve"> para que quaisquer interessados possam reportar violação de direitos e outras irregularidades na Plataforma, inclusive infrações a estes Termos e às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a </w:t>
      </w:r>
      <w:r w:rsidR="005323E5">
        <w:rPr>
          <w:rFonts w:ascii="Arial" w:hAnsi="Arial" w:cs="Arial"/>
          <w:sz w:val="24"/>
          <w:szCs w:val="24"/>
        </w:rPr>
        <w:t>Central de Atendimento</w:t>
      </w:r>
      <w:r w:rsidRPr="00C139B8">
        <w:rPr>
          <w:rFonts w:ascii="Arial" w:hAnsi="Arial" w:eastAsia="Times New Roman" w:cs="Arial"/>
          <w:kern w:val="0"/>
          <w:sz w:val="24"/>
          <w:szCs w:val="24"/>
          <w:shd w:val="clear" w:color="auto" w:fill="FFFFFF"/>
          <w:lang w:eastAsia="pt-BR"/>
          <w14:ligatures w14:val="none"/>
        </w:rPr>
        <w:t>. Essas denúncias são apuradas com rigor, e podem resultar em consequências diversas aos envolvidos. Por isso, é muito importante que o canal de atendimento seja utilizado com ética. Em caso de dúvida sobre a ocorrência de infração, recomendamos que busque orientação jurídica antes de enviar qualquer notificação, além de avaliar se existem formas de provar o que pretende informar.</w:t>
      </w:r>
    </w:p>
    <w:p w:rsidRPr="00C139B8" w:rsidR="0040670E" w:rsidP="00C139B8" w:rsidRDefault="0040670E" w14:paraId="043CCEF3" w14:textId="594089C8">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12.2.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Denúncias sobre violação a direitos de propriedade intelectual:</w:t>
      </w:r>
      <w:r w:rsidRPr="00C139B8">
        <w:rPr>
          <w:rFonts w:ascii="Arial" w:hAnsi="Arial" w:eastAsia="Times New Roman" w:cs="Arial"/>
          <w:kern w:val="0"/>
          <w:sz w:val="24"/>
          <w:szCs w:val="24"/>
          <w:shd w:val="clear" w:color="auto" w:fill="FFFFFF"/>
          <w:lang w:eastAsia="pt-BR"/>
          <w14:ligatures w14:val="none"/>
        </w:rPr>
        <w:t> Se a sua denúncia for relativa a violação de direitos de propriedade intelectual, você deve seguir todas as orientações do cana</w:t>
      </w:r>
      <w:r w:rsidR="005323E5">
        <w:rPr>
          <w:rFonts w:ascii="Arial" w:hAnsi="Arial" w:eastAsia="Times New Roman" w:cs="Arial"/>
          <w:kern w:val="0"/>
          <w:sz w:val="24"/>
          <w:szCs w:val="24"/>
          <w:shd w:val="clear" w:color="auto" w:fill="FFFFFF"/>
          <w:lang w:eastAsia="pt-BR"/>
          <w14:ligatures w14:val="none"/>
        </w:rPr>
        <w:t>l</w:t>
      </w:r>
      <w:r w:rsidRPr="00C139B8">
        <w:rPr>
          <w:rFonts w:ascii="Arial" w:hAnsi="Arial" w:eastAsia="Times New Roman" w:cs="Arial"/>
          <w:kern w:val="0"/>
          <w:sz w:val="24"/>
          <w:szCs w:val="24"/>
          <w:shd w:val="clear" w:color="auto" w:fill="FFFFFF"/>
          <w:lang w:eastAsia="pt-BR"/>
          <w14:ligatures w14:val="none"/>
        </w:rPr>
        <w:t xml:space="preserve">, incluindo o compartilhamento de informações capazes de provar os fatos denunciados, em especial: (a) suas informações de contato, para que possamos nos comunicar com você; (b) informações sobre o conteúdo denunciado, com o detalhamento do ocorrido e os documentos demonstrativos dos fatos narrados, no que for possível; e (c) informações sobre a titularidade dos direitos de propriedade intelectual que possam ter sido violados. A denúncia deve ser enviada </w:t>
      </w:r>
      <w:r w:rsidRPr="00C139B8">
        <w:rPr>
          <w:rFonts w:ascii="Arial" w:hAnsi="Arial" w:eastAsia="Times New Roman" w:cs="Arial"/>
          <w:kern w:val="0"/>
          <w:sz w:val="24"/>
          <w:szCs w:val="24"/>
          <w:shd w:val="clear" w:color="auto" w:fill="FFFFFF"/>
          <w:lang w:eastAsia="pt-BR"/>
          <w14:ligatures w14:val="none"/>
        </w:rPr>
        <w:lastRenderedPageBreak/>
        <w:t xml:space="preserve">pela pessoa cujos direitos de propriedade intelectual foram violados, ou por representante munido de procuração com poderes para tanto.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aceita denúncias enviadas por terceiros. Ao encaminhar uma denúncia, o denunciante declara estar ciente e concordar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compartilhará suas informações com o denunciado, e que o denunciado poderá contatar o denunciante para esclarecer os fatos e dirimir a questão.</w:t>
      </w:r>
    </w:p>
    <w:p w:rsidRPr="00C139B8" w:rsidR="0040670E" w:rsidP="00C139B8" w:rsidRDefault="0040670E" w14:paraId="2BDBE153" w14:textId="15E53AD5">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5323E5">
        <w:rPr>
          <w:rFonts w:ascii="Arial" w:hAnsi="Arial" w:eastAsia="Times New Roman" w:cs="Arial"/>
          <w:b/>
          <w:bCs/>
          <w:kern w:val="0"/>
          <w:sz w:val="24"/>
          <w:szCs w:val="24"/>
          <w:lang w:eastAsia="pt-BR"/>
          <w14:ligatures w14:val="none"/>
        </w:rPr>
        <w:t>12.3.</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Denúncias sobre divulgação de cenas de nudez ou atos sexuais de caráter privado</w:t>
      </w:r>
      <w:r w:rsidRPr="00C139B8">
        <w:rPr>
          <w:rFonts w:ascii="Arial" w:hAnsi="Arial" w:eastAsia="Times New Roman" w:cs="Arial"/>
          <w:kern w:val="0"/>
          <w:sz w:val="24"/>
          <w:szCs w:val="24"/>
          <w:shd w:val="clear" w:color="auto" w:fill="FFFFFF"/>
          <w:lang w:eastAsia="pt-BR"/>
          <w14:ligatures w14:val="none"/>
        </w:rPr>
        <w:t xml:space="preserve">: Se a sua denúncia for relativa a violação da intimidade decorrente da divulgação, sem autorização de seus participantes, de imagens, de vídeos ou de outros materiais contendo cenas de nudez ou de atos sexuais de caráter privado,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promoverá a indisponibilização desse conteúdo, no âmbito e nos limites técnicos do seu serviço, de forma diligente, em até 10 (dez) dias corridos da data do recebimento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de todas as informações necessárias para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possa tomar essa providência. Para isso, você deve indicar precisamente: (a) a URL onde está o material objeto da denúncia; e (b) os meios que possibilitem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identificar a vítima no material denunciado, conforme sua descrição. </w:t>
      </w:r>
    </w:p>
    <w:p w:rsidRPr="00C139B8" w:rsidR="0040670E" w:rsidP="00C139B8" w:rsidRDefault="0040670E" w14:paraId="2D5FE49A" w14:textId="385D5F3B">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35044">
        <w:rPr>
          <w:rFonts w:ascii="Arial" w:hAnsi="Arial" w:eastAsia="Times New Roman" w:cs="Arial"/>
          <w:b/>
          <w:bCs/>
          <w:kern w:val="0"/>
          <w:sz w:val="24"/>
          <w:szCs w:val="24"/>
          <w:lang w:eastAsia="pt-BR"/>
          <w14:ligatures w14:val="none"/>
        </w:rPr>
        <w:t>12.4.</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Providências a serem adotadas pela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Qualquer denúncia deve ser encaminhada contendo todas as informações exigidas nos itens anteriores.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não iniciará qualquer processo de verificação se verificar a ausência de qualquer daquelas informações. Em caso de denúncias envolvendo violações de propriedade intelectual, é vedado o anonimato. </w:t>
      </w:r>
      <w:r w:rsidRPr="00C139B8">
        <w:rPr>
          <w:rFonts w:ascii="Arial" w:hAnsi="Arial" w:eastAsia="Times New Roman" w:cs="Arial"/>
          <w:kern w:val="0"/>
          <w:sz w:val="24"/>
          <w:szCs w:val="24"/>
          <w:lang w:eastAsia="pt-BR"/>
          <w14:ligatures w14:val="none"/>
        </w:rPr>
        <w:t> </w:t>
      </w:r>
    </w:p>
    <w:p w:rsidRPr="00C139B8" w:rsidR="0040670E" w:rsidP="00C139B8" w:rsidRDefault="0040670E" w14:paraId="52D1AB4E" w14:textId="2DC5E15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35044">
        <w:rPr>
          <w:rFonts w:ascii="Arial" w:hAnsi="Arial" w:eastAsia="Times New Roman" w:cs="Arial"/>
          <w:b/>
          <w:bCs/>
          <w:kern w:val="0"/>
          <w:sz w:val="24"/>
          <w:szCs w:val="24"/>
          <w:lang w:eastAsia="pt-BR"/>
          <w14:ligatures w14:val="none"/>
        </w:rPr>
        <w:t>12.5.</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Responsabilidade do denunciante</w:t>
      </w:r>
      <w:r w:rsidRPr="00C139B8">
        <w:rPr>
          <w:rFonts w:ascii="Arial" w:hAnsi="Arial" w:eastAsia="Times New Roman" w:cs="Arial"/>
          <w:kern w:val="0"/>
          <w:sz w:val="24"/>
          <w:szCs w:val="24"/>
          <w:shd w:val="clear" w:color="auto" w:fill="FFFFFF"/>
          <w:lang w:eastAsia="pt-BR"/>
          <w14:ligatures w14:val="none"/>
        </w:rPr>
        <w:t xml:space="preserve">: O envio intencional de denúncias falsas ou enganosas pode levar à aplicação de qualquer das medidas previstas na Seção 10 destes Termos, inclusive o bloqueio definitivo de conta, se o denunciante for Usuário da Plataforma, além da sua responsabilidade por danos, de acordo com a legislação aplicável. Esclarecemos que denunciantes de má-fé podem ser investigados pelas autoridades competentes e que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cooperará com as investigações oficiais nesse sentido. O denunciante responde integralmente por quaisquer danos que causar ao denunciado, à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a terceiros em razão de denúncias infundadas, principalmente nos casos em que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diante da denúncia, e a seu exclusivo critério, bloquear preventiva ou definitivamente a comercialização ou o acesso a um Produto.</w:t>
      </w:r>
    </w:p>
    <w:p w:rsidRPr="00C139B8" w:rsidR="0040670E" w:rsidP="00C139B8" w:rsidRDefault="0040670E" w14:paraId="50A5B47D" w14:textId="7A047172">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35044">
        <w:rPr>
          <w:rFonts w:ascii="Arial" w:hAnsi="Arial" w:eastAsia="Times New Roman" w:cs="Arial"/>
          <w:b/>
          <w:bCs/>
          <w:kern w:val="0"/>
          <w:sz w:val="24"/>
          <w:szCs w:val="24"/>
          <w:lang w:eastAsia="pt-BR"/>
          <w14:ligatures w14:val="none"/>
        </w:rPr>
        <w:t>12.6.</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Processo de Apuração de Denúncias</w:t>
      </w:r>
      <w:r w:rsidRPr="00C139B8">
        <w:rPr>
          <w:rFonts w:ascii="Arial" w:hAnsi="Arial" w:eastAsia="Times New Roman" w:cs="Arial"/>
          <w:kern w:val="0"/>
          <w:sz w:val="24"/>
          <w:szCs w:val="24"/>
          <w:shd w:val="clear" w:color="auto" w:fill="FFFFFF"/>
          <w:lang w:eastAsia="pt-BR"/>
          <w14:ligatures w14:val="none"/>
        </w:rPr>
        <w:t xml:space="preserve">: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entender que uma denúncia não tem fundamentos ou elementos de prova suficientes para iniciar processo interno de apuração,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arquivar a denúncia e encerrar a ocorrência reportada.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entender que a apuração dos fatos é necessária, e desde que a denúncia não tenha trazido elementos e provas incontestáveis sobre a sua procedência, ela pode encaminhar a denúncia ao denunciado ou ao responsável pelo Produto denunciado, sem prejuízo de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adotar, preventivamente e a seu exclusivo critério, quaisquer das medidas previstas na Seção 10 destes Termos, de modo isolado ou cumulativo. Se requerido, o denunciado pode responder a denúncia em até 5 dias contados do seu encaminhamento pela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Nesse </w:t>
      </w:r>
      <w:r w:rsidRPr="00C139B8" w:rsidR="00AA7E2C">
        <w:rPr>
          <w:rFonts w:ascii="Arial" w:hAnsi="Arial" w:eastAsia="Times New Roman" w:cs="Arial"/>
          <w:kern w:val="0"/>
          <w:sz w:val="24"/>
          <w:szCs w:val="24"/>
          <w:shd w:val="clear" w:color="auto" w:fill="FFFFFF"/>
          <w:lang w:eastAsia="pt-BR"/>
          <w14:ligatures w14:val="none"/>
        </w:rPr>
        <w:t>caso, denunciado</w:t>
      </w:r>
      <w:r w:rsidRPr="00C139B8">
        <w:rPr>
          <w:rFonts w:ascii="Arial" w:hAnsi="Arial" w:eastAsia="Times New Roman" w:cs="Arial"/>
          <w:kern w:val="0"/>
          <w:sz w:val="24"/>
          <w:szCs w:val="24"/>
          <w:shd w:val="clear" w:color="auto" w:fill="FFFFFF"/>
          <w:lang w:eastAsia="pt-BR"/>
          <w14:ligatures w14:val="none"/>
        </w:rPr>
        <w:t xml:space="preserve"> deve enviar: (a) informações de contato; (b) informações sobre o conteúdo denunciado; (c) informações sobre a titularidade dos direitos de propriedade intelectual sobre o Produto denunciado, incluindo a documentação comprobatória pertinente; e (d) declaração de discordância sobre a denúncia de violação a direitos de propriedade </w:t>
      </w:r>
      <w:r w:rsidRPr="00C139B8">
        <w:rPr>
          <w:rFonts w:ascii="Arial" w:hAnsi="Arial" w:eastAsia="Times New Roman" w:cs="Arial"/>
          <w:kern w:val="0"/>
          <w:sz w:val="24"/>
          <w:szCs w:val="24"/>
          <w:shd w:val="clear" w:color="auto" w:fill="FFFFFF"/>
          <w:lang w:eastAsia="pt-BR"/>
          <w14:ligatures w14:val="none"/>
        </w:rPr>
        <w:lastRenderedPageBreak/>
        <w:t>intelectual, responsabilizando-se por quaisquer danos causados pela continuidade da comercialização ou do acesso ao Produto objeto da denúncia.</w:t>
      </w:r>
    </w:p>
    <w:p w:rsidRPr="00C139B8" w:rsidR="0040670E" w:rsidP="709E08A1" w:rsidRDefault="0040670E" w14:paraId="000A017F" w14:textId="66AA20F1">
      <w:pPr>
        <w:shd w:val="clear" w:color="auto" w:fill="FFFFFF" w:themeFill="background1"/>
        <w:spacing w:after="100" w:afterAutospacing="on" w:line="240" w:lineRule="auto"/>
        <w:ind w:left="567"/>
        <w:jc w:val="both"/>
        <w:rPr>
          <w:rFonts w:ascii="Arial" w:hAnsi="Arial" w:eastAsia="Times New Roman" w:cs="Arial"/>
          <w:kern w:val="0"/>
          <w:sz w:val="24"/>
          <w:szCs w:val="24"/>
          <w:lang w:eastAsia="pt-BR"/>
          <w14:ligatures w14:val="none"/>
        </w:rPr>
      </w:pPr>
      <w:r w:rsidRPr="00AA7E2C" w:rsidR="0040670E">
        <w:rPr>
          <w:rFonts w:ascii="Arial" w:hAnsi="Arial" w:eastAsia="Times New Roman" w:cs="Arial"/>
          <w:b w:val="1"/>
          <w:bCs w:val="1"/>
          <w:kern w:val="0"/>
          <w:sz w:val="24"/>
          <w:szCs w:val="24"/>
          <w:shd w:val="clear" w:color="auto" w:fill="FFFFFF"/>
          <w:lang w:eastAsia="pt-BR"/>
          <w14:ligatures w14:val="none"/>
        </w:rPr>
        <w:t>12.6.1.</w:t>
      </w:r>
      <w:r w:rsidRPr="00C139B8" w:rsidR="0040670E">
        <w:rPr>
          <w:rFonts w:ascii="Arial" w:hAnsi="Arial" w:eastAsia="Times New Roman" w:cs="Arial"/>
          <w:kern w:val="0"/>
          <w:sz w:val="24"/>
          <w:szCs w:val="24"/>
          <w:shd w:val="clear" w:color="auto" w:fill="FFFFFF"/>
          <w:lang w:eastAsia="pt-BR"/>
          <w14:ligatures w14:val="none"/>
        </w:rPr>
        <w:t xml:space="preserve"> 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pode iniciar procedimento de investigação interna, a qualquer tempo, sempre que entender necessário à apuração dos fatos denunciados, sobretudo diante (a) de reclamações cujo esclarecimento seja capaz de solucionar a potencial disputa entre os Usuários, (b) de fatos que não tenham sido narrados de forma clara, mas que tragam indícios de irregularidades praticadas pelo denunciado ou (c) de denúncias com inconsistências ou indícios indicativos de má-fé, fraude ou dolo do denunciante. Os resultados das investigações internas conduzidas pela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poderão ser compartilhados com as autoridades competentes, sempre que exigido por lei ou necessário. Se o compartilhamento não for obrigatório por lei, cabe exclusivamente à </w:t>
      </w:r>
      <w:r w:rsidRPr="00C139B8" w:rsidR="00C139B8">
        <w:rPr>
          <w:rFonts w:ascii="Arial" w:hAnsi="Arial" w:eastAsia="Times New Roman" w:cs="Arial"/>
          <w:kern w:val="0"/>
          <w:sz w:val="24"/>
          <w:szCs w:val="24"/>
          <w:shd w:val="clear" w:color="auto" w:fill="FFFFFF"/>
          <w:lang w:eastAsia="pt-BR"/>
          <w14:ligatures w14:val="none"/>
        </w:rPr>
        <w:t>Inova</w:t>
      </w:r>
      <w:r w:rsidRPr="00C139B8" w:rsidR="0040670E">
        <w:rPr>
          <w:rFonts w:ascii="Arial" w:hAnsi="Arial" w:eastAsia="Times New Roman" w:cs="Arial"/>
          <w:kern w:val="0"/>
          <w:sz w:val="24"/>
          <w:szCs w:val="24"/>
          <w:shd w:val="clear" w:color="auto" w:fill="FFFFFF"/>
          <w:lang w:eastAsia="pt-BR"/>
          <w14:ligatures w14:val="none"/>
        </w:rPr>
        <w:t xml:space="preserve"> definir se irá divulgar ou não quaisquer resultados de sua apuração.</w:t>
      </w:r>
    </w:p>
    <w:p w:rsidRPr="00C139B8" w:rsidR="0040670E" w:rsidP="00C139B8" w:rsidRDefault="0040670E" w14:paraId="1AE80FB3" w14:textId="597A211C">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A7E2C">
        <w:rPr>
          <w:rFonts w:ascii="Arial" w:hAnsi="Arial" w:eastAsia="Times New Roman" w:cs="Arial"/>
          <w:b/>
          <w:bCs/>
          <w:kern w:val="0"/>
          <w:sz w:val="24"/>
          <w:szCs w:val="24"/>
          <w:lang w:eastAsia="pt-BR"/>
          <w14:ligatures w14:val="none"/>
        </w:rPr>
        <w:t>12.7</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 xml:space="preserve">Avaliação das Denúncias pela </w:t>
      </w:r>
      <w:r w:rsidRPr="00C139B8" w:rsidR="00C139B8">
        <w:rPr>
          <w:rFonts w:ascii="Arial" w:hAnsi="Arial" w:eastAsia="Times New Roman" w:cs="Arial"/>
          <w:b/>
          <w:bCs/>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Se o denunciado não responder a denúncia em 10 (dez) dias,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aplicar, em caráter definitivo, quaisquer das medidas previstas na Seção 10 destes Termos, de modo isolado ou cumulativo, se entender cabíveis, dando ciência ao denunciante e comunicando as medidas ao Usuário afetado.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também pode aplicar quaisquer das medidas previstas na Seção 10 destes Termos, de modo isolado ou cumulativo, se, diante da resposta do denunciado, concluir que houve infração aos Termos, violação de direitos ou outras irregularidades praticadas na Plataforma. Se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por si ou por terceiros por ela determinados, entender que a questão denunciada é razoavelmente controversa,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pode instaurar um procedimento de solução de disputas entre os Usuários.</w:t>
      </w:r>
    </w:p>
    <w:p w:rsidRPr="00C139B8" w:rsidR="0040670E" w:rsidP="00C139B8" w:rsidRDefault="0040670E" w14:paraId="53AF0019" w14:textId="05C7185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AA7E2C">
        <w:rPr>
          <w:rFonts w:ascii="Arial" w:hAnsi="Arial" w:eastAsia="Times New Roman" w:cs="Arial"/>
          <w:b/>
          <w:bCs/>
          <w:kern w:val="0"/>
          <w:sz w:val="24"/>
          <w:szCs w:val="24"/>
          <w:lang w:eastAsia="pt-BR"/>
          <w14:ligatures w14:val="none"/>
        </w:rPr>
        <w:t>12.8.</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lang w:eastAsia="pt-BR"/>
          <w14:ligatures w14:val="none"/>
        </w:rPr>
        <w:t>Solução de Disputas entre Usuários</w:t>
      </w:r>
      <w:r w:rsidRPr="00C139B8">
        <w:rPr>
          <w:rFonts w:ascii="Arial" w:hAnsi="Arial" w:eastAsia="Times New Roman" w:cs="Arial"/>
          <w:kern w:val="0"/>
          <w:sz w:val="24"/>
          <w:szCs w:val="24"/>
          <w:lang w:eastAsia="pt-BR"/>
          <w14:ligatures w14:val="none"/>
        </w:rPr>
        <w:t xml:space="preserve">: Os Serviços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são prestados para conectar os Usuários entre si. As disputas que surgem dessas relações devem ser resolvidas entre os Usuários diretamente, inclusive aquelas relativas à qualidade, às garantias e aos aspectos técnicos dos Produtos. Com o intuito de facilitar o diálogo para solução de disputas, além do canal de denúncias,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oferece serviço de suporte aos Usuários, sem custo, por meio da </w:t>
      </w:r>
      <w:hyperlink w:history="1" r:id="rId14">
        <w:r w:rsidRPr="00C139B8">
          <w:rPr>
            <w:rFonts w:ascii="Arial" w:hAnsi="Arial" w:eastAsia="Times New Roman" w:cs="Arial"/>
            <w:kern w:val="0"/>
            <w:sz w:val="24"/>
            <w:szCs w:val="24"/>
            <w:lang w:eastAsia="pt-BR"/>
            <w14:ligatures w14:val="none"/>
          </w:rPr>
          <w:t xml:space="preserve">Central de </w:t>
        </w:r>
        <w:r w:rsidR="004746C6">
          <w:rPr>
            <w:rFonts w:ascii="Arial" w:hAnsi="Arial" w:eastAsia="Times New Roman" w:cs="Arial"/>
            <w:kern w:val="0"/>
            <w:sz w:val="24"/>
            <w:szCs w:val="24"/>
            <w:lang w:eastAsia="pt-BR"/>
            <w14:ligatures w14:val="none"/>
          </w:rPr>
          <w:t>Atendimento</w:t>
        </w:r>
      </w:hyperlink>
      <w:r w:rsidRPr="00C139B8">
        <w:rPr>
          <w:rFonts w:ascii="Arial" w:hAnsi="Arial" w:eastAsia="Times New Roman" w:cs="Arial"/>
          <w:kern w:val="0"/>
          <w:sz w:val="24"/>
          <w:szCs w:val="24"/>
          <w:lang w:eastAsia="pt-BR"/>
          <w14:ligatures w14:val="none"/>
        </w:rPr>
        <w:t xml:space="preserve">. Uma vez acionado, o serviço de suporte pode entrar em contato com os Usuários envolvidos numa disputa. Você concorda que deve aplicar seus melhores esforços para responder aos chamados do serviço de suporte, com foco na solução do problema, no menor tempo possível e dentro dos prazos estabelecidos pela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Se não for possível a composição entre os Usuários acerca de uma disputa,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pode (mas não se obriga a) encerrar a disputa mediante decisão própria, pautada na boa-fé e em parâmetros de equidade, considerando as regras destes Termos e das Políticas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pode delegar a solução de qualquer disputa a terceiros por ela determinados, inclusive mecanismos de autorregulamentação. A decisão da </w:t>
      </w:r>
      <w:r w:rsidRPr="00C139B8" w:rsidR="00C139B8">
        <w:rPr>
          <w:rFonts w:ascii="Arial" w:hAnsi="Arial" w:eastAsia="Times New Roman" w:cs="Arial"/>
          <w:kern w:val="0"/>
          <w:sz w:val="24"/>
          <w:szCs w:val="24"/>
          <w:lang w:eastAsia="pt-BR"/>
          <w14:ligatures w14:val="none"/>
        </w:rPr>
        <w:t>Inova</w:t>
      </w:r>
      <w:r w:rsidRPr="00C139B8">
        <w:rPr>
          <w:rFonts w:ascii="Arial" w:hAnsi="Arial" w:eastAsia="Times New Roman" w:cs="Arial"/>
          <w:kern w:val="0"/>
          <w:sz w:val="24"/>
          <w:szCs w:val="24"/>
          <w:lang w:eastAsia="pt-BR"/>
          <w14:ligatures w14:val="none"/>
        </w:rPr>
        <w:t xml:space="preserve"> a respeito da disputa, ou de quem ela designar, deve ser acatada de modo integral e irrecorrível pelos Usuários envolvidos.</w:t>
      </w:r>
    </w:p>
    <w:p w:rsidR="00AA7E2C" w:rsidP="00C139B8" w:rsidRDefault="00AA7E2C" w14:paraId="7EA3DA0C"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004746C6" w:rsidP="00C139B8" w:rsidRDefault="004746C6" w14:paraId="76B1340B"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004746C6" w:rsidP="00C139B8" w:rsidRDefault="004746C6" w14:paraId="692F5F46"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C139B8" w:rsidR="0040670E" w:rsidP="00C139B8" w:rsidRDefault="0040670E" w14:paraId="7BA39DCA" w14:textId="1F7FA32E">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C139B8">
        <w:rPr>
          <w:rFonts w:ascii="Arial" w:hAnsi="Arial" w:eastAsia="Times New Roman" w:cs="Arial"/>
          <w:b/>
          <w:bCs/>
          <w:kern w:val="0"/>
          <w:sz w:val="24"/>
          <w:szCs w:val="24"/>
          <w:lang w:eastAsia="pt-BR"/>
          <w14:ligatures w14:val="none"/>
        </w:rPr>
        <w:lastRenderedPageBreak/>
        <w:t>13. DISPOSIÇÕES FINAIS</w:t>
      </w:r>
    </w:p>
    <w:p w:rsidRPr="00C139B8" w:rsidR="0040670E" w:rsidP="00C139B8" w:rsidRDefault="0040670E" w14:paraId="4EE93F00" w14:textId="3818E65D">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4746C6">
        <w:rPr>
          <w:rFonts w:ascii="Arial" w:hAnsi="Arial" w:eastAsia="Times New Roman" w:cs="Arial"/>
          <w:b/>
          <w:bCs/>
          <w:kern w:val="0"/>
          <w:sz w:val="24"/>
          <w:szCs w:val="24"/>
          <w:lang w:eastAsia="pt-BR"/>
          <w14:ligatures w14:val="none"/>
        </w:rPr>
        <w:t>13.1.</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bCs/>
          <w:kern w:val="0"/>
          <w:sz w:val="24"/>
          <w:szCs w:val="24"/>
          <w:shd w:val="clear" w:color="auto" w:fill="FFFFFF"/>
          <w:lang w:eastAsia="pt-BR"/>
          <w14:ligatures w14:val="none"/>
        </w:rPr>
        <w:t>Foro: </w:t>
      </w:r>
      <w:r w:rsidRPr="00C139B8">
        <w:rPr>
          <w:rFonts w:ascii="Arial" w:hAnsi="Arial" w:eastAsia="Times New Roman" w:cs="Arial"/>
          <w:kern w:val="0"/>
          <w:sz w:val="24"/>
          <w:szCs w:val="24"/>
          <w:shd w:val="clear" w:color="auto" w:fill="FFFFFF"/>
          <w:lang w:eastAsia="pt-BR"/>
          <w14:ligatures w14:val="none"/>
        </w:rPr>
        <w:t xml:space="preserve">Com relação a uma disputa entre um Usuário e 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que não esteja relacionada a uma transação específica na Plataforma, o foro exclusivo para litigar tal disputa são os tribunais da cidade </w:t>
      </w:r>
      <w:r w:rsidR="004746C6">
        <w:rPr>
          <w:rFonts w:ascii="Arial" w:hAnsi="Arial" w:eastAsia="Times New Roman" w:cs="Arial"/>
          <w:kern w:val="0"/>
          <w:sz w:val="24"/>
          <w:szCs w:val="24"/>
          <w:shd w:val="clear" w:color="auto" w:fill="FFFFFF"/>
          <w:lang w:eastAsia="pt-BR"/>
          <w14:ligatures w14:val="none"/>
        </w:rPr>
        <w:t>de Paranavaí</w:t>
      </w:r>
      <w:r w:rsidRPr="00C139B8">
        <w:rPr>
          <w:rFonts w:ascii="Arial" w:hAnsi="Arial" w:eastAsia="Times New Roman" w:cs="Arial"/>
          <w:kern w:val="0"/>
          <w:sz w:val="24"/>
          <w:szCs w:val="24"/>
          <w:shd w:val="clear" w:color="auto" w:fill="FFFFFF"/>
          <w:lang w:eastAsia="pt-BR"/>
          <w14:ligatures w14:val="none"/>
        </w:rPr>
        <w:t>,</w:t>
      </w:r>
      <w:r w:rsidR="004746C6">
        <w:rPr>
          <w:rFonts w:ascii="Arial" w:hAnsi="Arial" w:eastAsia="Times New Roman" w:cs="Arial"/>
          <w:kern w:val="0"/>
          <w:sz w:val="24"/>
          <w:szCs w:val="24"/>
          <w:shd w:val="clear" w:color="auto" w:fill="FFFFFF"/>
          <w:lang w:eastAsia="pt-BR"/>
          <w14:ligatures w14:val="none"/>
        </w:rPr>
        <w:t xml:space="preserve"> Paraná, Brasil.</w:t>
      </w:r>
      <w:r w:rsidRPr="00C139B8">
        <w:rPr>
          <w:rFonts w:ascii="Arial" w:hAnsi="Arial" w:eastAsia="Times New Roman" w:cs="Arial"/>
          <w:kern w:val="0"/>
          <w:sz w:val="24"/>
          <w:szCs w:val="24"/>
          <w:shd w:val="clear" w:color="auto" w:fill="FFFFFF"/>
          <w:lang w:eastAsia="pt-BR"/>
          <w14:ligatures w14:val="none"/>
        </w:rPr>
        <w:t xml:space="preserve"> na Holanda. </w:t>
      </w:r>
    </w:p>
    <w:p w:rsidRPr="00C139B8" w:rsidR="0040670E" w:rsidP="6A97004A" w:rsidRDefault="0040670E" w14:paraId="6522BD23" w14:textId="0D9A6B26">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4746C6">
        <w:rPr>
          <w:rFonts w:ascii="Arial" w:hAnsi="Arial" w:eastAsia="Times New Roman" w:cs="Arial"/>
          <w:b w:val="1"/>
          <w:bCs w:val="1"/>
          <w:kern w:val="0"/>
          <w:sz w:val="24"/>
          <w:szCs w:val="24"/>
          <w:lang w:eastAsia="pt-BR"/>
          <w14:ligatures w14:val="none"/>
        </w:rPr>
        <w:t>13.2.</w:t>
      </w:r>
      <w:r w:rsidRPr="00C139B8">
        <w:rPr>
          <w:rFonts w:ascii="Arial" w:hAnsi="Arial" w:eastAsia="Times New Roman" w:cs="Arial"/>
          <w:kern w:val="0"/>
          <w:sz w:val="24"/>
          <w:szCs w:val="24"/>
          <w:lang w:eastAsia="pt-BR"/>
          <w14:ligatures w14:val="none"/>
        </w:rPr>
        <w:t> </w:t>
      </w:r>
      <w:r w:rsidRPr="00C139B8">
        <w:rPr>
          <w:rFonts w:ascii="Arial" w:hAnsi="Arial" w:eastAsia="Times New Roman" w:cs="Arial"/>
          <w:b w:val="1"/>
          <w:bCs w:val="1"/>
          <w:kern w:val="0"/>
          <w:sz w:val="24"/>
          <w:szCs w:val="24"/>
          <w:shd w:val="clear" w:color="auto" w:fill="FFFFFF"/>
          <w:lang w:eastAsia="pt-BR"/>
          <w14:ligatures w14:val="none"/>
        </w:rPr>
        <w:t>Dúvidas:</w:t>
      </w:r>
      <w:r w:rsidRPr="00C139B8">
        <w:rPr>
          <w:rFonts w:ascii="Arial" w:hAnsi="Arial" w:eastAsia="Times New Roman" w:cs="Arial"/>
          <w:kern w:val="0"/>
          <w:sz w:val="24"/>
          <w:szCs w:val="24"/>
          <w:shd w:val="clear" w:color="auto" w:fill="FFFFFF"/>
          <w:lang w:eastAsia="pt-BR"/>
          <w14:ligatures w14:val="none"/>
        </w:rPr>
        <w:t xml:space="preserve"> O site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w:t>
      </w:r>
      <w:r w:rsidRPr="004746C6">
        <w:rPr>
          <w:rFonts w:ascii="Arial" w:hAnsi="Arial" w:eastAsia="Times New Roman" w:cs="Arial"/>
          <w:color w:val="FF0000"/>
          <w:kern w:val="0"/>
          <w:sz w:val="24"/>
          <w:szCs w:val="24"/>
          <w:shd w:val="clear" w:color="auto" w:fill="FFFFFF"/>
          <w:lang w:eastAsia="pt-BR"/>
          <w14:ligatures w14:val="none"/>
        </w:rPr>
        <w:t>(</w:t>
      </w:r>
      <w:r w:rsidRPr="004746C6">
        <w:rPr>
          <w:rFonts w:ascii="Arial" w:hAnsi="Arial" w:eastAsia="Times New Roman" w:cs="Arial"/>
          <w:color w:val="FF0000"/>
          <w:kern w:val="0"/>
          <w:sz w:val="24"/>
          <w:szCs w:val="24"/>
          <w:shd w:val="clear" w:color="auto" w:fill="FFFFFF"/>
          <w:lang w:eastAsia="pt-BR"/>
          <w14:ligatures w14:val="none"/>
        </w:rPr>
        <w:t>www.</w:t>
      </w:r>
      <w:r w:rsidRPr="004746C6" w:rsidR="00C139B8">
        <w:rPr>
          <w:rFonts w:ascii="Arial" w:hAnsi="Arial" w:eastAsia="Times New Roman" w:cs="Arial"/>
          <w:color w:val="FF0000"/>
          <w:kern w:val="0"/>
          <w:sz w:val="24"/>
          <w:szCs w:val="24"/>
          <w:shd w:val="clear" w:color="auto" w:fill="FFFFFF"/>
          <w:lang w:eastAsia="pt-BR"/>
          <w14:ligatures w14:val="none"/>
        </w:rPr>
        <w:t>inovacarreira</w:t>
      </w:r>
      <w:r w:rsidRPr="004746C6">
        <w:rPr>
          <w:rFonts w:ascii="Arial" w:hAnsi="Arial" w:eastAsia="Times New Roman" w:cs="Arial"/>
          <w:color w:val="FF0000"/>
          <w:kern w:val="0"/>
          <w:sz w:val="24"/>
          <w:szCs w:val="24"/>
          <w:shd w:val="clear" w:color="auto" w:fill="FFFFFF"/>
          <w:lang w:eastAsia="pt-BR"/>
          <w14:ligatures w14:val="none"/>
        </w:rPr>
        <w:t>.com.br</w:t>
      </w:r>
      <w:r w:rsidRPr="004746C6">
        <w:rPr>
          <w:rFonts w:ascii="Arial" w:hAnsi="Arial" w:eastAsia="Times New Roman" w:cs="Arial"/>
          <w:color w:val="FF0000"/>
          <w:kern w:val="0"/>
          <w:sz w:val="24"/>
          <w:szCs w:val="24"/>
          <w:shd w:val="clear" w:color="auto" w:fill="FFFFFF"/>
          <w:lang w:eastAsia="pt-BR"/>
          <w14:ligatures w14:val="none"/>
        </w:rPr>
        <w:t xml:space="preserve">) </w:t>
      </w:r>
      <w:r w:rsidRPr="00C139B8">
        <w:rPr>
          <w:rFonts w:ascii="Arial" w:hAnsi="Arial" w:eastAsia="Times New Roman" w:cs="Arial"/>
          <w:kern w:val="0"/>
          <w:sz w:val="24"/>
          <w:szCs w:val="24"/>
          <w:shd w:val="clear" w:color="auto" w:fill="FFFFFF"/>
          <w:lang w:eastAsia="pt-BR"/>
          <w14:ligatures w14:val="none"/>
        </w:rPr>
        <w:t xml:space="preserve">é a sua fonte primária com relação a esses Termos, às Políticas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aos Serviços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ou a qualquer programa, funcionalidade, recurso ou questões em geral relacionados à Plataforma. Nele você pode encontrar, inclusive, muito material educativo gratuito, além de dicas e guias de melhores práticas. Nenhum terceiro tem o direito ou autorização da </w:t>
      </w:r>
      <w:r w:rsidRPr="00C139B8" w:rsidR="00C139B8">
        <w:rPr>
          <w:rFonts w:ascii="Arial" w:hAnsi="Arial" w:eastAsia="Times New Roman" w:cs="Arial"/>
          <w:kern w:val="0"/>
          <w:sz w:val="24"/>
          <w:szCs w:val="24"/>
          <w:shd w:val="clear" w:color="auto" w:fill="FFFFFF"/>
          <w:lang w:eastAsia="pt-BR"/>
          <w14:ligatures w14:val="none"/>
        </w:rPr>
        <w:t>Inova</w:t>
      </w:r>
      <w:r w:rsidRPr="00C139B8">
        <w:rPr>
          <w:rFonts w:ascii="Arial" w:hAnsi="Arial" w:eastAsia="Times New Roman" w:cs="Arial"/>
          <w:kern w:val="0"/>
          <w:sz w:val="24"/>
          <w:szCs w:val="24"/>
          <w:shd w:val="clear" w:color="auto" w:fill="FFFFFF"/>
          <w:lang w:eastAsia="pt-BR"/>
          <w14:ligatures w14:val="none"/>
        </w:rPr>
        <w:t xml:space="preserve"> para falar em nome dela, e todas as práticas estabelecidas ou sugeridas por essas pessoas devem ser consideradas não oficiais. Se as informações contidas no site não forem suficientes para esclarecer suas dúvidas, entre em contato com o nosso suporte.</w:t>
      </w:r>
    </w:p>
    <w:p w:rsidRPr="00C139B8" w:rsidR="003A341B" w:rsidP="00C139B8" w:rsidRDefault="003A341B" w14:paraId="091D9448" w14:textId="77777777">
      <w:pPr>
        <w:spacing w:line="240" w:lineRule="auto"/>
        <w:jc w:val="both"/>
        <w:rPr>
          <w:rFonts w:ascii="Arial" w:hAnsi="Arial" w:cs="Arial"/>
          <w:sz w:val="24"/>
          <w:szCs w:val="24"/>
        </w:rPr>
      </w:pPr>
    </w:p>
    <w:sectPr w:rsidRPr="00C139B8" w:rsidR="003A341B" w:rsidSect="00C139B8">
      <w:pgSz w:w="11906" w:h="16838" w:orient="portrait"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0E"/>
    <w:rsid w:val="001F24A1"/>
    <w:rsid w:val="0020426B"/>
    <w:rsid w:val="003A341B"/>
    <w:rsid w:val="0040670E"/>
    <w:rsid w:val="004746C6"/>
    <w:rsid w:val="005323E5"/>
    <w:rsid w:val="0069179F"/>
    <w:rsid w:val="0071147C"/>
    <w:rsid w:val="00750EF2"/>
    <w:rsid w:val="00852604"/>
    <w:rsid w:val="00935044"/>
    <w:rsid w:val="0098648D"/>
    <w:rsid w:val="00AA7E2C"/>
    <w:rsid w:val="00AE294C"/>
    <w:rsid w:val="00AE529C"/>
    <w:rsid w:val="00B87CDB"/>
    <w:rsid w:val="00BE75AE"/>
    <w:rsid w:val="00C139B8"/>
    <w:rsid w:val="00E91504"/>
    <w:rsid w:val="00F17D4F"/>
    <w:rsid w:val="6A97004A"/>
    <w:rsid w:val="709E0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D325"/>
  <w15:chartTrackingRefBased/>
  <w15:docId w15:val="{474BD350-BB2E-40FB-9533-39E735B8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link w:val="Ttulo2Char"/>
    <w:uiPriority w:val="9"/>
    <w:qFormat/>
    <w:rsid w:val="0040670E"/>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pt-BR"/>
      <w14:ligatures w14:val="none"/>
    </w:rPr>
  </w:style>
  <w:style w:type="paragraph" w:styleId="Ttulo4">
    <w:name w:val="heading 4"/>
    <w:basedOn w:val="Normal"/>
    <w:link w:val="Ttulo4Char"/>
    <w:uiPriority w:val="9"/>
    <w:qFormat/>
    <w:rsid w:val="0040670E"/>
    <w:pPr>
      <w:spacing w:before="100" w:beforeAutospacing="1" w:after="100" w:afterAutospacing="1" w:line="240" w:lineRule="auto"/>
      <w:outlineLvl w:val="3"/>
    </w:pPr>
    <w:rPr>
      <w:rFonts w:ascii="Times New Roman" w:hAnsi="Times New Roman" w:eastAsia="Times New Roman" w:cs="Times New Roman"/>
      <w:b/>
      <w:bCs/>
      <w:kern w:val="0"/>
      <w:sz w:val="24"/>
      <w:szCs w:val="24"/>
      <w:lang w:eastAsia="pt-BR"/>
      <w14:ligatures w14:val="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2Char" w:customStyle="1">
    <w:name w:val="Título 2 Char"/>
    <w:basedOn w:val="Fontepargpadro"/>
    <w:link w:val="Ttulo2"/>
    <w:uiPriority w:val="9"/>
    <w:rsid w:val="0040670E"/>
    <w:rPr>
      <w:rFonts w:ascii="Times New Roman" w:hAnsi="Times New Roman" w:eastAsia="Times New Roman" w:cs="Times New Roman"/>
      <w:b/>
      <w:bCs/>
      <w:kern w:val="0"/>
      <w:sz w:val="36"/>
      <w:szCs w:val="36"/>
      <w:lang w:eastAsia="pt-BR"/>
      <w14:ligatures w14:val="none"/>
    </w:rPr>
  </w:style>
  <w:style w:type="character" w:styleId="Ttulo4Char" w:customStyle="1">
    <w:name w:val="Título 4 Char"/>
    <w:basedOn w:val="Fontepargpadro"/>
    <w:link w:val="Ttulo4"/>
    <w:uiPriority w:val="9"/>
    <w:rsid w:val="0040670E"/>
    <w:rPr>
      <w:rFonts w:ascii="Times New Roman" w:hAnsi="Times New Roman" w:eastAsia="Times New Roman" w:cs="Times New Roman"/>
      <w:b/>
      <w:bCs/>
      <w:kern w:val="0"/>
      <w:sz w:val="24"/>
      <w:szCs w:val="24"/>
      <w:lang w:eastAsia="pt-BR"/>
      <w14:ligatures w14:val="none"/>
    </w:rPr>
  </w:style>
  <w:style w:type="paragraph" w:styleId="herotitle-annotations" w:customStyle="1">
    <w:name w:val="hero__title-annotations"/>
    <w:basedOn w:val="Normal"/>
    <w:rsid w:val="0040670E"/>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rsid w:val="0040670E"/>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character" w:styleId="Forte">
    <w:name w:val="Strong"/>
    <w:basedOn w:val="Fontepargpadro"/>
    <w:uiPriority w:val="22"/>
    <w:qFormat/>
    <w:rsid w:val="0040670E"/>
    <w:rPr>
      <w:b/>
      <w:bCs/>
    </w:rPr>
  </w:style>
  <w:style w:type="character" w:styleId="Hyperlink">
    <w:name w:val="Hyperlink"/>
    <w:basedOn w:val="Fontepargpadro"/>
    <w:uiPriority w:val="99"/>
    <w:semiHidden/>
    <w:unhideWhenUsed/>
    <w:rsid w:val="00406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39111">
      <w:bodyDiv w:val="1"/>
      <w:marLeft w:val="0"/>
      <w:marRight w:val="0"/>
      <w:marTop w:val="0"/>
      <w:marBottom w:val="0"/>
      <w:divBdr>
        <w:top w:val="none" w:sz="0" w:space="0" w:color="auto"/>
        <w:left w:val="none" w:sz="0" w:space="0" w:color="auto"/>
        <w:bottom w:val="none" w:sz="0" w:space="0" w:color="auto"/>
        <w:right w:val="none" w:sz="0" w:space="0" w:color="auto"/>
      </w:divBdr>
      <w:divsChild>
        <w:div w:id="1612978672">
          <w:marLeft w:val="0"/>
          <w:marRight w:val="0"/>
          <w:marTop w:val="0"/>
          <w:marBottom w:val="0"/>
          <w:divBdr>
            <w:top w:val="none" w:sz="0" w:space="0" w:color="auto"/>
            <w:left w:val="none" w:sz="0" w:space="0" w:color="auto"/>
            <w:bottom w:val="none" w:sz="0" w:space="0" w:color="auto"/>
            <w:right w:val="none" w:sz="0" w:space="0" w:color="auto"/>
          </w:divBdr>
          <w:divsChild>
            <w:div w:id="65733932">
              <w:marLeft w:val="0"/>
              <w:marRight w:val="0"/>
              <w:marTop w:val="0"/>
              <w:marBottom w:val="0"/>
              <w:divBdr>
                <w:top w:val="none" w:sz="0" w:space="0" w:color="auto"/>
                <w:left w:val="none" w:sz="0" w:space="0" w:color="auto"/>
                <w:bottom w:val="none" w:sz="0" w:space="0" w:color="auto"/>
                <w:right w:val="none" w:sz="0" w:space="0" w:color="auto"/>
              </w:divBdr>
              <w:divsChild>
                <w:div w:id="1638992643">
                  <w:marLeft w:val="0"/>
                  <w:marRight w:val="0"/>
                  <w:marTop w:val="0"/>
                  <w:marBottom w:val="0"/>
                  <w:divBdr>
                    <w:top w:val="none" w:sz="0" w:space="0" w:color="auto"/>
                    <w:left w:val="none" w:sz="0" w:space="0" w:color="auto"/>
                    <w:bottom w:val="none" w:sz="0" w:space="0" w:color="auto"/>
                    <w:right w:val="none" w:sz="0" w:space="0" w:color="auto"/>
                  </w:divBdr>
                  <w:divsChild>
                    <w:div w:id="428158845">
                      <w:marLeft w:val="0"/>
                      <w:marRight w:val="0"/>
                      <w:marTop w:val="0"/>
                      <w:marBottom w:val="0"/>
                      <w:divBdr>
                        <w:top w:val="none" w:sz="0" w:space="0" w:color="auto"/>
                        <w:left w:val="none" w:sz="0" w:space="0" w:color="auto"/>
                        <w:bottom w:val="none" w:sz="0" w:space="0" w:color="auto"/>
                        <w:right w:val="none" w:sz="0" w:space="0" w:color="auto"/>
                      </w:divBdr>
                    </w:div>
                    <w:div w:id="1660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1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otmart.com/pt-br/legal/politicas-de-uso" TargetMode="External" Id="rId8" /><Relationship Type="http://schemas.openxmlformats.org/officeDocument/2006/relationships/hyperlink" Target="https://hotmart.com/pt-br/legal/politicas-de-pagamento" TargetMode="External" Id="rId13" /><Relationship Type="http://schemas.openxmlformats.org/officeDocument/2006/relationships/webSettings" Target="webSettings.xml" Id="rId3" /><Relationship Type="http://schemas.openxmlformats.org/officeDocument/2006/relationships/hyperlink" Target="https://www.hotmart.com/legal/pt-BR/data-privacy-policy" TargetMode="External" Id="rId7" /><Relationship Type="http://schemas.openxmlformats.org/officeDocument/2006/relationships/hyperlink" Target="https://hotmart.com/pt-br/legal/politicas-de-pagamento" TargetMode="External" Id="rId12"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styles" Target="styles.xml" Id="rId1" /><Relationship Type="http://schemas.openxmlformats.org/officeDocument/2006/relationships/hyperlink" Target="https://hotmart.com/pt-br/legal/politicas-de-pagamento" TargetMode="External" Id="rId11" /><Relationship Type="http://schemas.openxmlformats.org/officeDocument/2006/relationships/hyperlink" Target="https://hotmart.com/pt-br/legal/politicas-de-uso" TargetMode="External" Id="rId10" /><Relationship Type="http://schemas.openxmlformats.org/officeDocument/2006/relationships/hyperlink" Target="https://hotmart.com/pt-br/legal/politicas-de-uso" TargetMode="External" Id="rId9" /><Relationship Type="http://schemas.openxmlformats.org/officeDocument/2006/relationships/hyperlink" Target="https://help.hotmart.com/pt-br" TargetMode="External" Id="rId14" /><Relationship Type="http://schemas.openxmlformats.org/officeDocument/2006/relationships/hyperlink" Target="https://hotmart.com/pt-br/legal/privacidade-de-dados" TargetMode="External" Id="R4fb467bf01b940db" /><Relationship Type="http://schemas.openxmlformats.org/officeDocument/2006/relationships/hyperlink" Target="https://www.hotmart.com/pt-BR/legal/privacy-policy" TargetMode="External" Id="Re4d400f547d941fb" /><Relationship Type="http://schemas.openxmlformats.org/officeDocument/2006/relationships/hyperlink" Target="https://www.hotmart.com/legal/pt-BR/payments-policy" TargetMode="External" Id="R38b3284868fa484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Maicon Furlan</dc:creator>
  <keywords/>
  <dc:description/>
  <lastModifiedBy>Usuário Convidado</lastModifiedBy>
  <revision>5</revision>
  <dcterms:created xsi:type="dcterms:W3CDTF">2024-04-08T20:27:00.0000000Z</dcterms:created>
  <dcterms:modified xsi:type="dcterms:W3CDTF">2024-04-15T20:13:48.6534524Z</dcterms:modified>
</coreProperties>
</file>